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DF7C" w14:textId="77777777" w:rsidR="00C26923" w:rsidRDefault="006C1663">
      <w:pPr>
        <w:widowControl w:val="0"/>
        <w:spacing w:after="0" w:line="240" w:lineRule="auto"/>
        <w:jc w:val="center"/>
        <w:rPr>
          <w:rFonts w:eastAsia="FangSong" w:cs="Arial"/>
          <w:b/>
          <w:kern w:val="2"/>
          <w:sz w:val="36"/>
          <w:szCs w:val="36"/>
          <w:lang w:val="en-US"/>
        </w:rPr>
      </w:pPr>
      <w:r>
        <w:rPr>
          <w:rFonts w:eastAsia="FangSong" w:cs="Arial"/>
          <w:b/>
          <w:kern w:val="2"/>
          <w:sz w:val="36"/>
          <w:szCs w:val="36"/>
          <w:lang w:val="en-US"/>
        </w:rPr>
        <w:t>西交利物浦大学知识产权信息服务中心</w:t>
      </w:r>
    </w:p>
    <w:p w14:paraId="3B9A9328" w14:textId="77777777" w:rsidR="00C26923" w:rsidRDefault="006C1663">
      <w:pPr>
        <w:widowControl w:val="0"/>
        <w:spacing w:after="0" w:line="240" w:lineRule="auto"/>
        <w:jc w:val="center"/>
        <w:rPr>
          <w:rFonts w:eastAsia="FangSong" w:cs="Arial"/>
          <w:b/>
          <w:kern w:val="2"/>
          <w:sz w:val="36"/>
          <w:szCs w:val="36"/>
          <w:lang w:val="en-US"/>
        </w:rPr>
      </w:pPr>
      <w:r>
        <w:rPr>
          <w:rFonts w:eastAsia="FangSong" w:cs="Arial"/>
          <w:b/>
          <w:kern w:val="2"/>
          <w:sz w:val="36"/>
          <w:szCs w:val="36"/>
          <w:lang w:val="en-US"/>
        </w:rPr>
        <w:t>查收查引服务申请单</w:t>
      </w:r>
    </w:p>
    <w:p w14:paraId="340C29B8" w14:textId="77777777" w:rsidR="00C26923" w:rsidRDefault="006C1663">
      <w:pPr>
        <w:widowControl w:val="0"/>
        <w:spacing w:after="0" w:line="360" w:lineRule="auto"/>
        <w:rPr>
          <w:rFonts w:eastAsia="FangSong" w:cs="Arial"/>
          <w:kern w:val="2"/>
          <w:sz w:val="24"/>
          <w:szCs w:val="24"/>
          <w:lang w:val="en-US"/>
        </w:rPr>
      </w:pPr>
      <w:r>
        <w:rPr>
          <w:rFonts w:eastAsia="FangSong" w:cs="Arial"/>
          <w:kern w:val="2"/>
          <w:sz w:val="24"/>
          <w:szCs w:val="24"/>
          <w:highlight w:val="yellow"/>
          <w:lang w:val="en-US"/>
        </w:rPr>
        <w:t>申请日期</w:t>
      </w:r>
      <w:r>
        <w:rPr>
          <w:rFonts w:eastAsia="FangSong" w:cs="Arial"/>
          <w:kern w:val="2"/>
          <w:sz w:val="24"/>
          <w:szCs w:val="24"/>
          <w:lang w:val="en-US"/>
        </w:rPr>
        <w:t>：</w:t>
      </w:r>
      <w:r>
        <w:rPr>
          <w:rFonts w:eastAsia="FangSong" w:cs="Arial"/>
          <w:kern w:val="2"/>
          <w:sz w:val="24"/>
          <w:szCs w:val="24"/>
          <w:lang w:val="en-US"/>
        </w:rPr>
        <w:t xml:space="preserve">20   </w:t>
      </w:r>
      <w:r>
        <w:rPr>
          <w:rFonts w:eastAsia="FangSong" w:cs="Arial"/>
          <w:kern w:val="2"/>
          <w:sz w:val="24"/>
          <w:szCs w:val="24"/>
          <w:lang w:val="en-US"/>
        </w:rPr>
        <w:t>年</w:t>
      </w:r>
      <w:r>
        <w:rPr>
          <w:rFonts w:eastAsia="FangSong" w:cs="Arial"/>
          <w:kern w:val="2"/>
          <w:sz w:val="24"/>
          <w:szCs w:val="24"/>
          <w:lang w:val="en-US"/>
        </w:rPr>
        <w:t xml:space="preserve">   </w:t>
      </w:r>
      <w:r>
        <w:rPr>
          <w:rFonts w:eastAsia="FangSong" w:cs="Arial"/>
          <w:kern w:val="2"/>
          <w:sz w:val="24"/>
          <w:szCs w:val="24"/>
          <w:lang w:val="en-US"/>
        </w:rPr>
        <w:t>月</w:t>
      </w:r>
      <w:r>
        <w:rPr>
          <w:rFonts w:eastAsia="FangSong" w:cs="Arial"/>
          <w:kern w:val="2"/>
          <w:sz w:val="24"/>
          <w:szCs w:val="24"/>
          <w:lang w:val="en-US"/>
        </w:rPr>
        <w:t xml:space="preserve">   </w:t>
      </w:r>
      <w:r>
        <w:rPr>
          <w:rFonts w:eastAsia="FangSong" w:cs="Arial"/>
          <w:kern w:val="2"/>
          <w:sz w:val="24"/>
          <w:szCs w:val="24"/>
          <w:lang w:val="en-US"/>
        </w:rPr>
        <w:t>日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12"/>
        <w:gridCol w:w="267"/>
        <w:gridCol w:w="561"/>
        <w:gridCol w:w="1141"/>
        <w:gridCol w:w="567"/>
        <w:gridCol w:w="566"/>
        <w:gridCol w:w="831"/>
        <w:gridCol w:w="698"/>
        <w:gridCol w:w="1449"/>
        <w:gridCol w:w="2693"/>
      </w:tblGrid>
      <w:tr w:rsidR="00C26923" w14:paraId="015CDBFF" w14:textId="77777777">
        <w:trPr>
          <w:trHeight w:val="454"/>
        </w:trPr>
        <w:tc>
          <w:tcPr>
            <w:tcW w:w="1428" w:type="dxa"/>
            <w:gridSpan w:val="2"/>
            <w:vAlign w:val="center"/>
          </w:tcPr>
          <w:p w14:paraId="51A9368F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申请人姓名</w:t>
            </w:r>
          </w:p>
        </w:tc>
        <w:tc>
          <w:tcPr>
            <w:tcW w:w="3102" w:type="dxa"/>
            <w:gridSpan w:val="5"/>
            <w:vAlign w:val="center"/>
          </w:tcPr>
          <w:p w14:paraId="639EE70F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21325DB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申请人单位</w:t>
            </w:r>
          </w:p>
        </w:tc>
        <w:tc>
          <w:tcPr>
            <w:tcW w:w="4142" w:type="dxa"/>
            <w:gridSpan w:val="2"/>
            <w:vAlign w:val="center"/>
          </w:tcPr>
          <w:p w14:paraId="13A0229F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0656444D" w14:textId="77777777">
        <w:trPr>
          <w:trHeight w:val="454"/>
        </w:trPr>
        <w:tc>
          <w:tcPr>
            <w:tcW w:w="1428" w:type="dxa"/>
            <w:gridSpan w:val="2"/>
            <w:vAlign w:val="center"/>
          </w:tcPr>
          <w:p w14:paraId="62707BE2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联系电话</w:t>
            </w:r>
          </w:p>
        </w:tc>
        <w:tc>
          <w:tcPr>
            <w:tcW w:w="3102" w:type="dxa"/>
            <w:gridSpan w:val="5"/>
            <w:vAlign w:val="center"/>
          </w:tcPr>
          <w:p w14:paraId="104D7A6D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75E6711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邮箱</w:t>
            </w:r>
          </w:p>
        </w:tc>
        <w:tc>
          <w:tcPr>
            <w:tcW w:w="4142" w:type="dxa"/>
            <w:gridSpan w:val="2"/>
            <w:vAlign w:val="center"/>
          </w:tcPr>
          <w:p w14:paraId="4BA4A4E2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6FE075F6" w14:textId="77777777">
        <w:trPr>
          <w:trHeight w:val="902"/>
        </w:trPr>
        <w:tc>
          <w:tcPr>
            <w:tcW w:w="1428" w:type="dxa"/>
            <w:gridSpan w:val="2"/>
            <w:vAlign w:val="center"/>
          </w:tcPr>
          <w:p w14:paraId="3686FB6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发表论文时署名</w:t>
            </w:r>
          </w:p>
        </w:tc>
        <w:tc>
          <w:tcPr>
            <w:tcW w:w="8773" w:type="dxa"/>
            <w:gridSpan w:val="9"/>
            <w:vAlign w:val="center"/>
          </w:tcPr>
          <w:p w14:paraId="7367E93F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kern w:val="2"/>
                <w:sz w:val="24"/>
                <w:szCs w:val="24"/>
                <w:lang w:val="en-US"/>
              </w:rPr>
              <w:t>中文署名：</w:t>
            </w:r>
          </w:p>
          <w:p w14:paraId="746C0A9F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kern w:val="2"/>
                <w:sz w:val="24"/>
                <w:szCs w:val="24"/>
                <w:lang w:val="en-US"/>
              </w:rPr>
              <w:t>英文署名：</w:t>
            </w:r>
          </w:p>
        </w:tc>
      </w:tr>
      <w:tr w:rsidR="00C26923" w14:paraId="1E96CB30" w14:textId="77777777">
        <w:trPr>
          <w:trHeight w:val="1037"/>
        </w:trPr>
        <w:tc>
          <w:tcPr>
            <w:tcW w:w="1428" w:type="dxa"/>
            <w:gridSpan w:val="2"/>
            <w:vAlign w:val="center"/>
          </w:tcPr>
          <w:p w14:paraId="111A567B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发表论文时所在单位</w:t>
            </w:r>
          </w:p>
        </w:tc>
        <w:tc>
          <w:tcPr>
            <w:tcW w:w="8773" w:type="dxa"/>
            <w:gridSpan w:val="9"/>
          </w:tcPr>
          <w:p w14:paraId="3A7466C1" w14:textId="77777777" w:rsidR="00C26923" w:rsidRDefault="006C1663">
            <w:pPr>
              <w:widowControl w:val="0"/>
              <w:spacing w:after="0" w:line="240" w:lineRule="auto"/>
              <w:jc w:val="both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kern w:val="2"/>
                <w:sz w:val="24"/>
                <w:szCs w:val="24"/>
                <w:lang w:val="en-US"/>
              </w:rPr>
              <w:t>（请填写全部单位）</w:t>
            </w:r>
          </w:p>
        </w:tc>
      </w:tr>
      <w:tr w:rsidR="00C26923" w14:paraId="020C2902" w14:textId="77777777">
        <w:trPr>
          <w:trHeight w:val="567"/>
        </w:trPr>
        <w:tc>
          <w:tcPr>
            <w:tcW w:w="1428" w:type="dxa"/>
            <w:gridSpan w:val="2"/>
            <w:vAlign w:val="center"/>
          </w:tcPr>
          <w:p w14:paraId="19FDB872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报告用途</w:t>
            </w:r>
          </w:p>
          <w:p w14:paraId="3599B63F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（请写明具体用途）</w:t>
            </w:r>
          </w:p>
        </w:tc>
        <w:tc>
          <w:tcPr>
            <w:tcW w:w="8773" w:type="dxa"/>
            <w:gridSpan w:val="9"/>
            <w:vAlign w:val="center"/>
          </w:tcPr>
          <w:p w14:paraId="64F157A4" w14:textId="62480699" w:rsidR="00C26923" w:rsidRDefault="00C97863">
            <w:pPr>
              <w:widowControl w:val="0"/>
              <w:spacing w:beforeLines="50" w:before="156" w:after="0" w:line="360" w:lineRule="auto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FangSong" w:cs="Arial"/>
                  <w:color w:val="000000"/>
                  <w:kern w:val="2"/>
                  <w:sz w:val="24"/>
                  <w:szCs w:val="24"/>
                  <w:lang w:val="en-US"/>
                </w:rPr>
                <w:id w:val="601219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07FD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C1663">
              <w:rPr>
                <w:rFonts w:eastAsia="FangSong" w:cs="Arial"/>
                <w:kern w:val="2"/>
                <w:sz w:val="24"/>
                <w:szCs w:val="24"/>
                <w:lang w:val="en-US"/>
              </w:rPr>
              <w:t>项目申报</w:t>
            </w:r>
            <w:r w:rsidR="006C1663">
              <w:rPr>
                <w:rFonts w:eastAsia="FangSong" w:cs="Arial"/>
                <w:kern w:val="2"/>
                <w:sz w:val="24"/>
                <w:szCs w:val="24"/>
                <w:u w:val="single"/>
                <w:lang w:val="en-US"/>
              </w:rPr>
              <w:t xml:space="preserve">                                                            </w:t>
            </w:r>
            <w:r w:rsidR="006C1663">
              <w:rPr>
                <w:rFonts w:eastAsia="FangSong" w:cs="Arial"/>
                <w:color w:val="BFBFBF" w:themeColor="background1" w:themeShade="BF"/>
                <w:kern w:val="2"/>
                <w:sz w:val="24"/>
                <w:szCs w:val="24"/>
                <w:lang w:val="en-US"/>
              </w:rPr>
              <w:t>（如：国家杰出青年科学基金项目）</w:t>
            </w:r>
          </w:p>
          <w:p w14:paraId="19BC16BB" w14:textId="3B478F96" w:rsidR="00C26923" w:rsidRDefault="00C97863">
            <w:pPr>
              <w:widowControl w:val="0"/>
              <w:spacing w:after="0" w:line="360" w:lineRule="auto"/>
              <w:jc w:val="both"/>
              <w:rPr>
                <w:rFonts w:eastAsia="FangSong" w:cs="Arial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FangSong" w:cs="Arial"/>
                  <w:color w:val="000000"/>
                  <w:kern w:val="2"/>
                  <w:sz w:val="24"/>
                  <w:szCs w:val="24"/>
                  <w:lang w:val="en-US"/>
                </w:rPr>
                <w:id w:val="-1854786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07FD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C1663">
              <w:rPr>
                <w:rFonts w:eastAsia="FangSong" w:cs="Arial"/>
                <w:kern w:val="2"/>
                <w:sz w:val="24"/>
                <w:szCs w:val="24"/>
                <w:lang w:val="en-US"/>
              </w:rPr>
              <w:t>奖励申报</w:t>
            </w:r>
            <w:r w:rsidR="006C1663">
              <w:rPr>
                <w:rFonts w:eastAsia="FangSong" w:cs="Arial"/>
                <w:kern w:val="2"/>
                <w:sz w:val="24"/>
                <w:szCs w:val="24"/>
                <w:u w:val="single"/>
                <w:lang w:val="en-US"/>
              </w:rPr>
              <w:t xml:space="preserve">                                                  </w:t>
            </w:r>
            <w:r w:rsidR="006C1663">
              <w:rPr>
                <w:rFonts w:eastAsia="FangSong" w:cs="Arial"/>
                <w:color w:val="BFBFBF" w:themeColor="background1" w:themeShade="BF"/>
                <w:kern w:val="2"/>
                <w:sz w:val="24"/>
                <w:szCs w:val="24"/>
                <w:lang w:val="en-US"/>
              </w:rPr>
              <w:t>（如：江苏省哲学社会科学优秀成果评奖）</w:t>
            </w:r>
          </w:p>
          <w:p w14:paraId="5FC0C9D7" w14:textId="5349DDF6" w:rsidR="00C26923" w:rsidRDefault="00C97863">
            <w:pPr>
              <w:widowControl w:val="0"/>
              <w:spacing w:after="0" w:line="360" w:lineRule="auto"/>
              <w:jc w:val="both"/>
              <w:rPr>
                <w:rFonts w:eastAsia="FangSong" w:cs="Arial"/>
                <w:kern w:val="2"/>
                <w:szCs w:val="24"/>
                <w:lang w:val="en-US"/>
              </w:rPr>
            </w:pPr>
            <w:sdt>
              <w:sdtPr>
                <w:rPr>
                  <w:rFonts w:eastAsia="FangSong" w:cs="Arial"/>
                  <w:color w:val="000000"/>
                  <w:kern w:val="2"/>
                  <w:sz w:val="24"/>
                  <w:szCs w:val="24"/>
                  <w:lang w:val="en-US"/>
                </w:rPr>
                <w:id w:val="-888178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07FD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C1663">
              <w:rPr>
                <w:rFonts w:eastAsia="FangSong" w:cs="Arial"/>
                <w:kern w:val="2"/>
                <w:sz w:val="24"/>
                <w:szCs w:val="24"/>
                <w:lang w:val="en-US"/>
              </w:rPr>
              <w:t>其他</w:t>
            </w:r>
            <w:r w:rsidR="006C1663">
              <w:rPr>
                <w:rFonts w:eastAsia="FangSong" w:cs="Arial"/>
                <w:kern w:val="2"/>
                <w:sz w:val="24"/>
                <w:szCs w:val="24"/>
                <w:lang w:val="en-US"/>
              </w:rPr>
              <w:t>________________________________________________</w:t>
            </w:r>
          </w:p>
        </w:tc>
      </w:tr>
      <w:tr w:rsidR="00C26923" w14:paraId="718BA07E" w14:textId="77777777">
        <w:trPr>
          <w:trHeight w:val="567"/>
        </w:trPr>
        <w:tc>
          <w:tcPr>
            <w:tcW w:w="1428" w:type="dxa"/>
            <w:gridSpan w:val="2"/>
            <w:vAlign w:val="center"/>
          </w:tcPr>
          <w:p w14:paraId="278DD46C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交付方式</w:t>
            </w:r>
          </w:p>
        </w:tc>
        <w:tc>
          <w:tcPr>
            <w:tcW w:w="8773" w:type="dxa"/>
            <w:gridSpan w:val="9"/>
            <w:vAlign w:val="center"/>
          </w:tcPr>
          <w:p w14:paraId="071AEA8A" w14:textId="77777777" w:rsidR="00C26923" w:rsidRDefault="006C1663">
            <w:pPr>
              <w:widowControl w:val="0"/>
              <w:spacing w:beforeLines="50" w:before="156"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纸质报告：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___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份（默认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份）</w:t>
            </w:r>
          </w:p>
          <w:p w14:paraId="2EA45633" w14:textId="0CB7375C" w:rsidR="00C26923" w:rsidRDefault="00C97863">
            <w:pPr>
              <w:widowControl w:val="0"/>
              <w:spacing w:beforeLines="50" w:before="156" w:after="0" w:line="360" w:lineRule="auto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FangSong" w:cs="Arial"/>
                  <w:color w:val="000000"/>
                  <w:kern w:val="2"/>
                  <w:sz w:val="24"/>
                  <w:szCs w:val="24"/>
                  <w:lang w:val="en-US"/>
                </w:rPr>
                <w:id w:val="-361365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1CF1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0AD7"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自取</w:t>
            </w:r>
            <w:r w:rsidR="009F0AD7"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eastAsia="FangSong" w:cs="Arial"/>
                  <w:color w:val="000000"/>
                  <w:kern w:val="2"/>
                  <w:sz w:val="24"/>
                  <w:szCs w:val="24"/>
                  <w:lang w:val="en-US"/>
                </w:rPr>
                <w:id w:val="-16311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07FD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0AD7"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快递（顺丰到付）</w:t>
            </w:r>
          </w:p>
        </w:tc>
      </w:tr>
      <w:tr w:rsidR="00C26923" w14:paraId="426D36E5" w14:textId="77777777">
        <w:trPr>
          <w:trHeight w:val="4208"/>
        </w:trPr>
        <w:tc>
          <w:tcPr>
            <w:tcW w:w="10201" w:type="dxa"/>
            <w:gridSpan w:val="11"/>
          </w:tcPr>
          <w:p w14:paraId="1498E3EF" w14:textId="77777777" w:rsidR="00C26923" w:rsidRDefault="006C1663">
            <w:pPr>
              <w:widowControl w:val="0"/>
              <w:spacing w:beforeLines="50" w:before="156" w:after="120" w:line="240" w:lineRule="auto"/>
              <w:jc w:val="both"/>
              <w:rPr>
                <w:rFonts w:eastAsia="FangSong" w:cs="Arial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highlight w:val="yellow"/>
                <w:lang w:val="en-US"/>
              </w:rPr>
              <w:t>检索要求：</w:t>
            </w:r>
          </w:p>
          <w:p w14:paraId="486CF980" w14:textId="77777777" w:rsidR="00C26923" w:rsidRDefault="006C1663">
            <w:pPr>
              <w:widowControl w:val="0"/>
              <w:spacing w:before="60"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 xml:space="preserve">1. 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收录检索</w:t>
            </w:r>
          </w:p>
          <w:tbl>
            <w:tblPr>
              <w:tblStyle w:val="TableGrid"/>
              <w:tblW w:w="99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529"/>
            </w:tblGrid>
            <w:tr w:rsidR="00C26923" w14:paraId="51F1C73D" w14:textId="77777777" w:rsidTr="005E43EB">
              <w:tc>
                <w:tcPr>
                  <w:tcW w:w="4419" w:type="dxa"/>
                </w:tcPr>
                <w:p w14:paraId="17AC8DC0" w14:textId="238181A7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167484464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SCIE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（科学引文索引扩展版）</w:t>
                  </w:r>
                </w:p>
              </w:tc>
              <w:tc>
                <w:tcPr>
                  <w:tcW w:w="5529" w:type="dxa"/>
                </w:tcPr>
                <w:p w14:paraId="51C6C7F4" w14:textId="49EC1608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192098100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SSCI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（社会科学引文索引）</w:t>
                  </w:r>
                </w:p>
              </w:tc>
            </w:tr>
            <w:tr w:rsidR="00C26923" w14:paraId="2BB51F0F" w14:textId="77777777" w:rsidTr="005E43EB">
              <w:tc>
                <w:tcPr>
                  <w:tcW w:w="4419" w:type="dxa"/>
                </w:tcPr>
                <w:p w14:paraId="437542B5" w14:textId="7B22CA6F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22781944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CPCI-S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（科技会议录引文索引）</w:t>
                  </w:r>
                </w:p>
              </w:tc>
              <w:tc>
                <w:tcPr>
                  <w:tcW w:w="5529" w:type="dxa"/>
                </w:tcPr>
                <w:p w14:paraId="048CE18A" w14:textId="3CAC14B3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87489018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CPCI-SSH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（社会与人文科学会议录引文索引）</w:t>
                  </w:r>
                </w:p>
              </w:tc>
            </w:tr>
            <w:tr w:rsidR="00C26923" w14:paraId="4EFE95DD" w14:textId="77777777" w:rsidTr="005E43EB">
              <w:tc>
                <w:tcPr>
                  <w:tcW w:w="4419" w:type="dxa"/>
                </w:tcPr>
                <w:p w14:paraId="5E755791" w14:textId="6A4F3559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148758823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A46CA9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>ESCI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</w:t>
                  </w:r>
                  <w:r w:rsidR="00A46CA9" w:rsidRPr="00A46CA9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>新兴资源引文索引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）</w:t>
                  </w:r>
                </w:p>
              </w:tc>
              <w:tc>
                <w:tcPr>
                  <w:tcW w:w="5529" w:type="dxa"/>
                </w:tcPr>
                <w:p w14:paraId="56AD3CB3" w14:textId="7FC856EB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121295763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207FD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A&amp;HCI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（艺术与人文科学引文索引）</w:t>
                  </w:r>
                </w:p>
              </w:tc>
            </w:tr>
            <w:tr w:rsidR="00A46CA9" w14:paraId="32FD49C3" w14:textId="77777777" w:rsidTr="005E43EB">
              <w:tc>
                <w:tcPr>
                  <w:tcW w:w="4419" w:type="dxa"/>
                </w:tcPr>
                <w:p w14:paraId="4C1B7144" w14:textId="1D9370E7" w:rsidR="00A46CA9" w:rsidRDefault="00A46CA9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180499625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EI</w:t>
                  </w:r>
                  <w:r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（工程索引）</w:t>
                  </w:r>
                </w:p>
              </w:tc>
              <w:tc>
                <w:tcPr>
                  <w:tcW w:w="5529" w:type="dxa"/>
                </w:tcPr>
                <w:p w14:paraId="53D5251A" w14:textId="45218AA0" w:rsidR="00A46CA9" w:rsidRDefault="00A46CA9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203160033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CSSCI</w:t>
                  </w:r>
                  <w:r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（中</w:t>
                  </w:r>
                  <w:r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>文</w:t>
                  </w:r>
                  <w:r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社会科学引文</w:t>
                  </w:r>
                  <w:r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>索引</w:t>
                  </w:r>
                  <w:r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）</w:t>
                  </w:r>
                </w:p>
              </w:tc>
            </w:tr>
            <w:tr w:rsidR="00C26923" w14:paraId="32EA4668" w14:textId="77777777" w:rsidTr="005E43EB">
              <w:tc>
                <w:tcPr>
                  <w:tcW w:w="4419" w:type="dxa"/>
                </w:tcPr>
                <w:p w14:paraId="17C81C46" w14:textId="67911D65" w:rsidR="00C26923" w:rsidRDefault="00A46CA9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150447343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Scopus</w:t>
                  </w:r>
                </w:p>
              </w:tc>
              <w:tc>
                <w:tcPr>
                  <w:tcW w:w="5529" w:type="dxa"/>
                </w:tcPr>
                <w:p w14:paraId="72F16CDD" w14:textId="31BEF0C8" w:rsidR="00C26923" w:rsidRDefault="00C2692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09BE1D1" w14:textId="77777777" w:rsidR="00C26923" w:rsidRDefault="00C26923">
            <w:pPr>
              <w:widowControl w:val="0"/>
              <w:spacing w:before="60"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  <w:p w14:paraId="5732E731" w14:textId="77777777" w:rsidR="00C26923" w:rsidRDefault="006C1663">
            <w:pPr>
              <w:widowControl w:val="0"/>
              <w:spacing w:before="60"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 xml:space="preserve">2. 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其他检索要求</w:t>
            </w:r>
          </w:p>
          <w:tbl>
            <w:tblPr>
              <w:tblStyle w:val="TableGrid"/>
              <w:tblW w:w="99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529"/>
            </w:tblGrid>
            <w:tr w:rsidR="00C26923" w14:paraId="144E532C" w14:textId="77777777">
              <w:tc>
                <w:tcPr>
                  <w:tcW w:w="4419" w:type="dxa"/>
                </w:tcPr>
                <w:p w14:paraId="56DC1B97" w14:textId="7D08A7E3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176737416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F0AD7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标注被引次数（不区分他引自引）</w:t>
                  </w:r>
                </w:p>
              </w:tc>
              <w:tc>
                <w:tcPr>
                  <w:tcW w:w="5529" w:type="dxa"/>
                </w:tcPr>
                <w:p w14:paraId="551B530F" w14:textId="55E5F378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164757227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F0AD7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JCR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期刊分区</w:t>
                  </w:r>
                </w:p>
              </w:tc>
            </w:tr>
            <w:tr w:rsidR="00C26923" w14:paraId="120B4025" w14:textId="77777777">
              <w:tc>
                <w:tcPr>
                  <w:tcW w:w="4419" w:type="dxa"/>
                </w:tcPr>
                <w:p w14:paraId="1BD987F8" w14:textId="53BD0291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89131580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F0AD7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ESI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（基本科学指标）高被引论文</w:t>
                  </w:r>
                </w:p>
              </w:tc>
              <w:tc>
                <w:tcPr>
                  <w:tcW w:w="5529" w:type="dxa"/>
                </w:tcPr>
                <w:p w14:paraId="0341E56D" w14:textId="029412E2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53469750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281CF1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中科院期刊分区</w:t>
                  </w:r>
                </w:p>
              </w:tc>
            </w:tr>
            <w:tr w:rsidR="00C26923" w14:paraId="4B117E88" w14:textId="77777777">
              <w:tc>
                <w:tcPr>
                  <w:tcW w:w="4419" w:type="dxa"/>
                </w:tcPr>
                <w:p w14:paraId="54A8921A" w14:textId="0F8832CF" w:rsidR="00C26923" w:rsidRDefault="00C9786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eastAsia="FangSong" w:cs="Arial"/>
                        <w:color w:val="000000"/>
                        <w:kern w:val="2"/>
                        <w:sz w:val="24"/>
                        <w:szCs w:val="24"/>
                        <w:lang w:val="en-US"/>
                      </w:rPr>
                      <w:id w:val="-95902666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281CF1">
                        <w:rPr>
                          <w:rFonts w:ascii="MS Gothic" w:eastAsia="MS Gothic" w:hAnsi="MS Gothic" w:cs="Arial" w:hint="eastAsia"/>
                          <w:color w:val="000000"/>
                          <w:kern w:val="2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F0AD7">
                    <w:rPr>
                      <w:rFonts w:eastAsia="FangSong" w:cs="Arial" w:hint="eastAsia"/>
                      <w:color w:val="000000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JIF</w:t>
                  </w:r>
                  <w:r w:rsidR="009F0AD7"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  <w:t>（期刊影响因子）</w:t>
                  </w:r>
                </w:p>
              </w:tc>
              <w:tc>
                <w:tcPr>
                  <w:tcW w:w="5529" w:type="dxa"/>
                </w:tcPr>
                <w:p w14:paraId="61F9C4F0" w14:textId="77777777" w:rsidR="00C26923" w:rsidRDefault="00C2692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</w:p>
                <w:p w14:paraId="46050EB1" w14:textId="77777777" w:rsidR="00C26923" w:rsidRDefault="00C26923">
                  <w:pPr>
                    <w:widowControl w:val="0"/>
                    <w:spacing w:before="60" w:after="0" w:line="240" w:lineRule="auto"/>
                    <w:jc w:val="both"/>
                    <w:rPr>
                      <w:rFonts w:eastAsia="FangSong" w:cs="Arial"/>
                      <w:color w:val="000000"/>
                      <w:kern w:val="2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9300643" w14:textId="77777777" w:rsidR="00C26923" w:rsidRDefault="00C26923">
            <w:pPr>
              <w:widowControl w:val="0"/>
              <w:spacing w:after="0" w:line="240" w:lineRule="auto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0CFF574A" w14:textId="77777777">
        <w:trPr>
          <w:trHeight w:val="454"/>
        </w:trPr>
        <w:tc>
          <w:tcPr>
            <w:tcW w:w="10201" w:type="dxa"/>
            <w:gridSpan w:val="11"/>
            <w:vAlign w:val="center"/>
          </w:tcPr>
          <w:p w14:paraId="72DFC116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highlight w:val="yellow"/>
                <w:lang w:val="en-US"/>
              </w:rPr>
              <w:t>文献清单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（可按此格式添加附页）</w:t>
            </w:r>
          </w:p>
        </w:tc>
      </w:tr>
      <w:tr w:rsidR="00C26923" w14:paraId="119499A8" w14:textId="77777777">
        <w:trPr>
          <w:trHeight w:val="454"/>
        </w:trPr>
        <w:tc>
          <w:tcPr>
            <w:tcW w:w="816" w:type="dxa"/>
            <w:vAlign w:val="center"/>
          </w:tcPr>
          <w:p w14:paraId="3AC473BF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440" w:type="dxa"/>
            <w:gridSpan w:val="3"/>
            <w:vAlign w:val="center"/>
          </w:tcPr>
          <w:p w14:paraId="1D99334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作者</w:t>
            </w:r>
          </w:p>
        </w:tc>
        <w:tc>
          <w:tcPr>
            <w:tcW w:w="3105" w:type="dxa"/>
            <w:gridSpan w:val="4"/>
            <w:vAlign w:val="center"/>
          </w:tcPr>
          <w:p w14:paraId="1950791E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篇名</w:t>
            </w:r>
          </w:p>
        </w:tc>
        <w:tc>
          <w:tcPr>
            <w:tcW w:w="4840" w:type="dxa"/>
            <w:gridSpan w:val="3"/>
            <w:vAlign w:val="center"/>
          </w:tcPr>
          <w:p w14:paraId="3F433D5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出版物名称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年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卷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期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起止页</w:t>
            </w:r>
          </w:p>
        </w:tc>
      </w:tr>
      <w:tr w:rsidR="00C26923" w14:paraId="3CFFCDF4" w14:textId="77777777">
        <w:trPr>
          <w:trHeight w:val="454"/>
        </w:trPr>
        <w:tc>
          <w:tcPr>
            <w:tcW w:w="816" w:type="dxa"/>
            <w:vAlign w:val="center"/>
          </w:tcPr>
          <w:p w14:paraId="0CD78937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3B7CBE3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7D15932F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40" w:type="dxa"/>
            <w:gridSpan w:val="3"/>
            <w:vAlign w:val="center"/>
          </w:tcPr>
          <w:p w14:paraId="3FBC7C78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20634498" w14:textId="77777777">
        <w:trPr>
          <w:trHeight w:val="454"/>
        </w:trPr>
        <w:tc>
          <w:tcPr>
            <w:tcW w:w="816" w:type="dxa"/>
            <w:vAlign w:val="center"/>
          </w:tcPr>
          <w:p w14:paraId="3C8CD29F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178F475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1846E60D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40" w:type="dxa"/>
            <w:gridSpan w:val="3"/>
            <w:vAlign w:val="center"/>
          </w:tcPr>
          <w:p w14:paraId="72F44761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13F64298" w14:textId="77777777">
        <w:trPr>
          <w:trHeight w:val="454"/>
        </w:trPr>
        <w:tc>
          <w:tcPr>
            <w:tcW w:w="816" w:type="dxa"/>
            <w:vAlign w:val="center"/>
          </w:tcPr>
          <w:p w14:paraId="1B4B501D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34D3AA8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gridSpan w:val="4"/>
            <w:vAlign w:val="center"/>
          </w:tcPr>
          <w:p w14:paraId="34D01BDE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40" w:type="dxa"/>
            <w:gridSpan w:val="3"/>
            <w:vAlign w:val="center"/>
          </w:tcPr>
          <w:p w14:paraId="2EC9EF83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6AD333B6" w14:textId="77777777">
        <w:trPr>
          <w:trHeight w:val="454"/>
        </w:trPr>
        <w:tc>
          <w:tcPr>
            <w:tcW w:w="1695" w:type="dxa"/>
            <w:gridSpan w:val="3"/>
            <w:vAlign w:val="center"/>
          </w:tcPr>
          <w:p w14:paraId="69657810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完成时间</w:t>
            </w:r>
          </w:p>
        </w:tc>
        <w:tc>
          <w:tcPr>
            <w:tcW w:w="8506" w:type="dxa"/>
            <w:gridSpan w:val="8"/>
            <w:vAlign w:val="center"/>
          </w:tcPr>
          <w:p w14:paraId="74BBFC83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报告完成时间根据检索文献数量确定，数量不超过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20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篇的，自委托生效日起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个工作日之内完成；数量超过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20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篇的，完成时间由双方协商确定。</w:t>
            </w:r>
          </w:p>
        </w:tc>
      </w:tr>
      <w:tr w:rsidR="00C26923" w14:paraId="0B812C3D" w14:textId="77777777">
        <w:trPr>
          <w:trHeight w:val="454"/>
        </w:trPr>
        <w:tc>
          <w:tcPr>
            <w:tcW w:w="1695" w:type="dxa"/>
            <w:gridSpan w:val="3"/>
            <w:vMerge w:val="restart"/>
            <w:vAlign w:val="center"/>
          </w:tcPr>
          <w:p w14:paraId="4373AC5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收费标准</w:t>
            </w:r>
          </w:p>
        </w:tc>
        <w:tc>
          <w:tcPr>
            <w:tcW w:w="8506" w:type="dxa"/>
            <w:gridSpan w:val="8"/>
            <w:vAlign w:val="center"/>
          </w:tcPr>
          <w:p w14:paraId="47A7CD70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Cs/>
                <w:color w:val="000000"/>
                <w:kern w:val="2"/>
                <w:sz w:val="24"/>
                <w:szCs w:val="24"/>
                <w:lang w:val="en-US"/>
              </w:rPr>
              <w:t>总费用</w:t>
            </w:r>
            <w:r>
              <w:rPr>
                <w:rFonts w:eastAsia="FangSong" w:cs="Arial"/>
                <w:bCs/>
                <w:color w:val="000000"/>
                <w:kern w:val="2"/>
                <w:sz w:val="24"/>
                <w:szCs w:val="24"/>
                <w:lang w:val="en-US"/>
              </w:rPr>
              <w:t>=</w:t>
            </w:r>
            <w:r>
              <w:rPr>
                <w:rFonts w:eastAsia="FangSong" w:cs="Arial"/>
                <w:bCs/>
                <w:color w:val="000000"/>
                <w:kern w:val="2"/>
                <w:sz w:val="24"/>
                <w:szCs w:val="24"/>
                <w:lang w:val="en-US"/>
              </w:rPr>
              <w:t>数据库检索费</w:t>
            </w:r>
            <w:r>
              <w:rPr>
                <w:rFonts w:eastAsia="FangSong" w:cs="Arial"/>
                <w:bCs/>
                <w:color w:val="000000"/>
                <w:kern w:val="2"/>
                <w:sz w:val="24"/>
                <w:szCs w:val="24"/>
                <w:lang w:val="en-US"/>
              </w:rPr>
              <w:t>+</w:t>
            </w:r>
            <w:r>
              <w:rPr>
                <w:rFonts w:eastAsia="FangSong" w:cs="Arial"/>
                <w:bCs/>
                <w:color w:val="000000"/>
                <w:kern w:val="2"/>
                <w:sz w:val="24"/>
                <w:szCs w:val="24"/>
                <w:lang w:val="en-US"/>
              </w:rPr>
              <w:t>报告复本费</w:t>
            </w:r>
            <w:r>
              <w:rPr>
                <w:rFonts w:eastAsia="FangSong" w:cs="Arial"/>
                <w:bCs/>
                <w:color w:val="000000"/>
                <w:kern w:val="2"/>
                <w:sz w:val="24"/>
                <w:szCs w:val="24"/>
                <w:lang w:val="en-US"/>
              </w:rPr>
              <w:t>+</w:t>
            </w:r>
            <w:r>
              <w:rPr>
                <w:rFonts w:eastAsia="FangSong" w:cs="Arial"/>
                <w:bCs/>
                <w:color w:val="000000"/>
                <w:kern w:val="2"/>
                <w:sz w:val="24"/>
                <w:szCs w:val="24"/>
                <w:lang w:val="en-US"/>
              </w:rPr>
              <w:t>加急费</w:t>
            </w:r>
          </w:p>
        </w:tc>
      </w:tr>
      <w:tr w:rsidR="00C26923" w14:paraId="384934C4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758ADEDF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6B95127C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数据库检索费</w:t>
            </w:r>
          </w:p>
        </w:tc>
        <w:tc>
          <w:tcPr>
            <w:tcW w:w="1964" w:type="dxa"/>
            <w:gridSpan w:val="3"/>
            <w:vMerge w:val="restart"/>
            <w:vAlign w:val="center"/>
          </w:tcPr>
          <w:p w14:paraId="50F31A74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基础费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200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元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2147" w:type="dxa"/>
            <w:gridSpan w:val="2"/>
            <w:vAlign w:val="center"/>
          </w:tcPr>
          <w:p w14:paraId="194AB447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收录</w:t>
            </w:r>
          </w:p>
        </w:tc>
        <w:tc>
          <w:tcPr>
            <w:tcW w:w="2693" w:type="dxa"/>
            <w:vAlign w:val="center"/>
          </w:tcPr>
          <w:p w14:paraId="61F2BCFE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（元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篇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库）</w:t>
            </w:r>
          </w:p>
        </w:tc>
      </w:tr>
      <w:tr w:rsidR="00C26923" w14:paraId="3BD8AE80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6B7A0A88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43F3009D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14:paraId="5C6B4E97" w14:textId="77777777" w:rsidR="00C26923" w:rsidRDefault="00C2692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1BB2E29B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总引频次</w:t>
            </w:r>
          </w:p>
        </w:tc>
        <w:tc>
          <w:tcPr>
            <w:tcW w:w="2693" w:type="dxa"/>
            <w:vAlign w:val="center"/>
          </w:tcPr>
          <w:p w14:paraId="38AC0F6E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（元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篇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库）</w:t>
            </w:r>
          </w:p>
        </w:tc>
      </w:tr>
      <w:tr w:rsidR="00C26923" w14:paraId="52A69A5B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02AB3F8B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7EB15F34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14:paraId="759E586F" w14:textId="77777777" w:rsidR="00C26923" w:rsidRDefault="00C2692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56B3858C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影响因子</w:t>
            </w:r>
          </w:p>
        </w:tc>
        <w:tc>
          <w:tcPr>
            <w:tcW w:w="2693" w:type="dxa"/>
            <w:vAlign w:val="center"/>
          </w:tcPr>
          <w:p w14:paraId="40172300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10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（元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刊）</w:t>
            </w:r>
          </w:p>
        </w:tc>
      </w:tr>
      <w:tr w:rsidR="00C26923" w14:paraId="36C430DC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5C7C695A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2BE288CC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14:paraId="2CA6D18D" w14:textId="77777777" w:rsidR="00C26923" w:rsidRDefault="00C2692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16C1E717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期刊分区</w:t>
            </w:r>
          </w:p>
        </w:tc>
        <w:tc>
          <w:tcPr>
            <w:tcW w:w="2693" w:type="dxa"/>
            <w:vAlign w:val="center"/>
          </w:tcPr>
          <w:p w14:paraId="27CB212B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5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（元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/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刊次）</w:t>
            </w:r>
          </w:p>
        </w:tc>
      </w:tr>
      <w:tr w:rsidR="00C26923" w14:paraId="0191EFE1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1F933147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CD643F6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报告复本费</w:t>
            </w:r>
          </w:p>
        </w:tc>
        <w:tc>
          <w:tcPr>
            <w:tcW w:w="6804" w:type="dxa"/>
            <w:gridSpan w:val="6"/>
            <w:vAlign w:val="center"/>
          </w:tcPr>
          <w:p w14:paraId="72FA2608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正式报告默认出具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份，如需增加复本，每份加收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20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元。</w:t>
            </w:r>
          </w:p>
        </w:tc>
      </w:tr>
      <w:tr w:rsidR="00C26923" w14:paraId="08FC181C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56AC3EAA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8ECD4E1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加急费</w:t>
            </w:r>
          </w:p>
        </w:tc>
        <w:tc>
          <w:tcPr>
            <w:tcW w:w="6804" w:type="dxa"/>
            <w:gridSpan w:val="6"/>
            <w:vAlign w:val="center"/>
          </w:tcPr>
          <w:p w14:paraId="20AF87DE" w14:textId="77777777" w:rsidR="00C26923" w:rsidRDefault="006C1663">
            <w:pPr>
              <w:widowControl w:val="0"/>
              <w:spacing w:after="0" w:line="240" w:lineRule="auto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每加急一个工作日加收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50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元。</w:t>
            </w:r>
          </w:p>
        </w:tc>
      </w:tr>
      <w:tr w:rsidR="00C26923" w14:paraId="0D4B819F" w14:textId="77777777">
        <w:trPr>
          <w:trHeight w:val="454"/>
        </w:trPr>
        <w:tc>
          <w:tcPr>
            <w:tcW w:w="1695" w:type="dxa"/>
            <w:gridSpan w:val="3"/>
            <w:vAlign w:val="center"/>
          </w:tcPr>
          <w:p w14:paraId="4A359016" w14:textId="77777777" w:rsidR="00C26923" w:rsidRDefault="006C1663">
            <w:pPr>
              <w:widowControl w:val="0"/>
              <w:spacing w:after="0" w:line="276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费用豁免条件</w:t>
            </w:r>
          </w:p>
        </w:tc>
        <w:tc>
          <w:tcPr>
            <w:tcW w:w="8506" w:type="dxa"/>
            <w:gridSpan w:val="8"/>
            <w:vAlign w:val="center"/>
          </w:tcPr>
          <w:p w14:paraId="03E57263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同时满足以下条件，可豁免服务费用：</w:t>
            </w:r>
          </w:p>
          <w:p w14:paraId="14620401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申请人系西交利物浦大学</w:t>
            </w:r>
            <w:r>
              <w:rPr>
                <w:rFonts w:eastAsia="FangSong" w:cs="Arial"/>
                <w:kern w:val="2"/>
                <w:sz w:val="24"/>
                <w:szCs w:val="24"/>
                <w:lang w:val="en-US"/>
              </w:rPr>
              <w:t>全职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教职员工及全日制在校学生；</w:t>
            </w:r>
          </w:p>
          <w:p w14:paraId="0F404B25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依外部科研基金资助或评奖机构的要求提供检索证明报告；</w:t>
            </w:r>
          </w:p>
          <w:p w14:paraId="308F876F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提供西交利物浦大学科研管理部门审核确认的相关证明。</w:t>
            </w:r>
          </w:p>
        </w:tc>
      </w:tr>
      <w:tr w:rsidR="00C26923" w14:paraId="72D7CFEA" w14:textId="77777777">
        <w:trPr>
          <w:trHeight w:val="454"/>
        </w:trPr>
        <w:tc>
          <w:tcPr>
            <w:tcW w:w="1695" w:type="dxa"/>
            <w:gridSpan w:val="3"/>
            <w:vAlign w:val="center"/>
          </w:tcPr>
          <w:p w14:paraId="24B87180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  <w:t>收费方式</w:t>
            </w:r>
          </w:p>
        </w:tc>
        <w:tc>
          <w:tcPr>
            <w:tcW w:w="8506" w:type="dxa"/>
            <w:gridSpan w:val="8"/>
            <w:vAlign w:val="center"/>
          </w:tcPr>
          <w:p w14:paraId="52E712F1" w14:textId="77777777" w:rsidR="00C26923" w:rsidRDefault="006C1663">
            <w:pPr>
              <w:widowControl w:val="0"/>
              <w:spacing w:after="0" w:line="276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请使用银行转账方式进行缴费。汇款信息如下，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付款请备注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“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文献检索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”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。</w:t>
            </w:r>
          </w:p>
          <w:p w14:paraId="05CE806B" w14:textId="77777777" w:rsidR="00C26923" w:rsidRDefault="006C1663">
            <w:pPr>
              <w:widowControl w:val="0"/>
              <w:spacing w:after="0" w:line="276" w:lineRule="auto"/>
              <w:ind w:left="420"/>
              <w:jc w:val="both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名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     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称：西交利物浦大学</w:t>
            </w:r>
          </w:p>
          <w:p w14:paraId="5E214CAE" w14:textId="77777777" w:rsidR="00C26923" w:rsidRDefault="006C1663">
            <w:pPr>
              <w:widowControl w:val="0"/>
              <w:spacing w:after="0" w:line="276" w:lineRule="auto"/>
              <w:ind w:left="420"/>
              <w:jc w:val="both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开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户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行：农业银行苏州斜塘支行</w:t>
            </w:r>
          </w:p>
          <w:p w14:paraId="3E8797D0" w14:textId="77777777" w:rsidR="00C26923" w:rsidRDefault="006C1663">
            <w:pPr>
              <w:widowControl w:val="0"/>
              <w:spacing w:after="0" w:line="276" w:lineRule="auto"/>
              <w:ind w:left="420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账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     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号：</w:t>
            </w: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1055 0701 0400 06923</w:t>
            </w:r>
          </w:p>
        </w:tc>
      </w:tr>
      <w:tr w:rsidR="00C26923" w14:paraId="508FB264" w14:textId="77777777">
        <w:trPr>
          <w:trHeight w:val="454"/>
        </w:trPr>
        <w:tc>
          <w:tcPr>
            <w:tcW w:w="1695" w:type="dxa"/>
            <w:gridSpan w:val="3"/>
            <w:vMerge w:val="restart"/>
            <w:vAlign w:val="center"/>
          </w:tcPr>
          <w:p w14:paraId="5C503D8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F974BB"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  <w:t>发票信息</w:t>
            </w:r>
          </w:p>
        </w:tc>
        <w:tc>
          <w:tcPr>
            <w:tcW w:w="2269" w:type="dxa"/>
            <w:gridSpan w:val="3"/>
            <w:vAlign w:val="center"/>
          </w:tcPr>
          <w:p w14:paraId="0D55C8F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Cs/>
                <w:kern w:val="2"/>
                <w:sz w:val="24"/>
                <w:szCs w:val="24"/>
                <w:lang w:val="en-US"/>
              </w:rPr>
              <w:t>发票抬头</w:t>
            </w:r>
          </w:p>
        </w:tc>
        <w:tc>
          <w:tcPr>
            <w:tcW w:w="6237" w:type="dxa"/>
            <w:gridSpan w:val="5"/>
            <w:vAlign w:val="center"/>
          </w:tcPr>
          <w:p w14:paraId="2F0AE8BF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5048D1FD" w14:textId="77777777">
        <w:trPr>
          <w:trHeight w:val="454"/>
        </w:trPr>
        <w:tc>
          <w:tcPr>
            <w:tcW w:w="1695" w:type="dxa"/>
            <w:gridSpan w:val="3"/>
            <w:vMerge/>
            <w:vAlign w:val="center"/>
          </w:tcPr>
          <w:p w14:paraId="33BB795A" w14:textId="77777777" w:rsidR="00C26923" w:rsidRDefault="00C2692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A2B2F10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 w:hint="eastAsia"/>
                <w:bCs/>
                <w:kern w:val="2"/>
                <w:sz w:val="24"/>
                <w:szCs w:val="24"/>
                <w:lang w:val="en-US"/>
              </w:rPr>
              <w:t>统一社会信用代码</w:t>
            </w:r>
          </w:p>
        </w:tc>
        <w:tc>
          <w:tcPr>
            <w:tcW w:w="6237" w:type="dxa"/>
            <w:gridSpan w:val="5"/>
            <w:vAlign w:val="center"/>
          </w:tcPr>
          <w:p w14:paraId="25B94996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3ECC7DEE" w14:textId="77777777">
        <w:trPr>
          <w:trHeight w:val="1560"/>
        </w:trPr>
        <w:tc>
          <w:tcPr>
            <w:tcW w:w="1695" w:type="dxa"/>
            <w:gridSpan w:val="3"/>
            <w:vAlign w:val="center"/>
          </w:tcPr>
          <w:p w14:paraId="14ACB03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  <w:t>注意事项</w:t>
            </w:r>
          </w:p>
        </w:tc>
        <w:tc>
          <w:tcPr>
            <w:tcW w:w="8506" w:type="dxa"/>
            <w:gridSpan w:val="8"/>
            <w:vAlign w:val="center"/>
          </w:tcPr>
          <w:p w14:paraId="3FF16854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请准确填写检索内容与要求后，将申请单发送至</w:t>
            </w:r>
            <w:hyperlink r:id="rId11" w:history="1">
              <w:r>
                <w:rPr>
                  <w:rStyle w:val="Hyperlink"/>
                  <w:rFonts w:eastAsia="FangSong" w:cs="Arial" w:hint="eastAsia"/>
                  <w:kern w:val="2"/>
                  <w:sz w:val="24"/>
                  <w:szCs w:val="24"/>
                  <w:lang w:val="en-US"/>
                </w:rPr>
                <w:t>ipisc</w:t>
              </w:r>
              <w:r>
                <w:rPr>
                  <w:rStyle w:val="Hyperlink"/>
                  <w:rFonts w:eastAsia="FangSong" w:cs="Arial"/>
                  <w:kern w:val="2"/>
                  <w:sz w:val="24"/>
                  <w:szCs w:val="24"/>
                  <w:lang w:val="en-US"/>
                </w:rPr>
                <w:t>@xjtlu.edu.cn</w:t>
              </w:r>
            </w:hyperlink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，中心会在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个工作日内回复。</w:t>
            </w:r>
          </w:p>
          <w:p w14:paraId="2B3C2E64" w14:textId="77777777" w:rsidR="00C26923" w:rsidRDefault="006C1663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如需申请费用豁免，请同时提供西交利物浦大学科研管理部门审核确认的相关证明。</w:t>
            </w:r>
          </w:p>
        </w:tc>
      </w:tr>
    </w:tbl>
    <w:p w14:paraId="4607F7DD" w14:textId="77777777" w:rsidR="00C26923" w:rsidRDefault="00C26923">
      <w:pPr>
        <w:widowControl w:val="0"/>
        <w:spacing w:after="0" w:line="240" w:lineRule="auto"/>
        <w:jc w:val="both"/>
        <w:rPr>
          <w:rFonts w:eastAsia="FangSong" w:cs="Arial"/>
          <w:b/>
          <w:color w:val="000000"/>
          <w:kern w:val="2"/>
          <w:sz w:val="24"/>
          <w:szCs w:val="24"/>
          <w:lang w:val="en-US"/>
        </w:rPr>
      </w:pPr>
    </w:p>
    <w:p w14:paraId="3ABCC269" w14:textId="77777777" w:rsidR="00C26923" w:rsidRDefault="006C1663">
      <w:pPr>
        <w:widowControl w:val="0"/>
        <w:spacing w:after="0" w:line="360" w:lineRule="auto"/>
        <w:jc w:val="both"/>
        <w:rPr>
          <w:rFonts w:eastAsia="FangSong" w:cs="Arial"/>
          <w:b/>
          <w:color w:val="000000"/>
          <w:kern w:val="2"/>
          <w:sz w:val="24"/>
          <w:szCs w:val="24"/>
          <w:lang w:val="en-US"/>
        </w:rPr>
      </w:pPr>
      <w:r>
        <w:rPr>
          <w:rFonts w:eastAsia="FangSong" w:cs="Arial"/>
          <w:b/>
          <w:color w:val="000000"/>
          <w:kern w:val="2"/>
          <w:sz w:val="24"/>
          <w:szCs w:val="24"/>
          <w:lang w:val="en-US"/>
        </w:rPr>
        <w:t>以下由中心工作人员填写：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544"/>
        <w:gridCol w:w="2126"/>
        <w:gridCol w:w="2836"/>
      </w:tblGrid>
      <w:tr w:rsidR="00C26923" w14:paraId="511D046F" w14:textId="77777777">
        <w:trPr>
          <w:trHeight w:val="454"/>
        </w:trPr>
        <w:tc>
          <w:tcPr>
            <w:tcW w:w="1695" w:type="dxa"/>
            <w:vAlign w:val="center"/>
          </w:tcPr>
          <w:p w14:paraId="767B09E9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申请单编号</w:t>
            </w:r>
          </w:p>
        </w:tc>
        <w:tc>
          <w:tcPr>
            <w:tcW w:w="3544" w:type="dxa"/>
            <w:vAlign w:val="center"/>
          </w:tcPr>
          <w:p w14:paraId="693832B1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BFDA4AA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kern w:val="2"/>
                <w:sz w:val="24"/>
                <w:szCs w:val="24"/>
                <w:lang w:val="en-US"/>
              </w:rPr>
              <w:t>预计提交日期</w:t>
            </w:r>
          </w:p>
        </w:tc>
        <w:tc>
          <w:tcPr>
            <w:tcW w:w="2836" w:type="dxa"/>
            <w:vAlign w:val="center"/>
          </w:tcPr>
          <w:p w14:paraId="3CA2EAF8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550ABD36" w14:textId="77777777">
        <w:trPr>
          <w:trHeight w:val="454"/>
        </w:trPr>
        <w:tc>
          <w:tcPr>
            <w:tcW w:w="1695" w:type="dxa"/>
            <w:vAlign w:val="center"/>
          </w:tcPr>
          <w:p w14:paraId="613FF615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服务费用</w:t>
            </w:r>
          </w:p>
        </w:tc>
        <w:tc>
          <w:tcPr>
            <w:tcW w:w="3544" w:type="dxa"/>
            <w:vAlign w:val="center"/>
          </w:tcPr>
          <w:p w14:paraId="6DD062B6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E67CD36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kern w:val="2"/>
                <w:sz w:val="24"/>
                <w:szCs w:val="24"/>
                <w:lang w:val="en-US"/>
              </w:rPr>
              <w:t>费用豁免</w:t>
            </w:r>
          </w:p>
        </w:tc>
        <w:tc>
          <w:tcPr>
            <w:tcW w:w="2836" w:type="dxa"/>
            <w:vAlign w:val="center"/>
          </w:tcPr>
          <w:p w14:paraId="1F387C71" w14:textId="59A90B56" w:rsidR="00C26923" w:rsidRDefault="00C97863">
            <w:pPr>
              <w:widowControl w:val="0"/>
              <w:spacing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FangSong" w:cs="Arial"/>
                  <w:color w:val="000000"/>
                  <w:kern w:val="2"/>
                  <w:sz w:val="24"/>
                  <w:szCs w:val="24"/>
                  <w:lang w:val="en-US"/>
                </w:rPr>
                <w:id w:val="-486320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1CF1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0AD7"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是</w:t>
            </w:r>
            <w:r w:rsidR="009F0AD7"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eastAsia="FangSong" w:cs="Arial"/>
                  <w:color w:val="000000"/>
                  <w:kern w:val="2"/>
                  <w:sz w:val="24"/>
                  <w:szCs w:val="24"/>
                  <w:lang w:val="en-US"/>
                </w:rPr>
                <w:id w:val="-1513908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AD7">
                  <w:rPr>
                    <w:rFonts w:ascii="MS Gothic" w:eastAsia="MS Gothic" w:hAnsi="MS Gothic" w:cs="Arial" w:hint="eastAsia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F0AD7"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  <w:t>否</w:t>
            </w:r>
          </w:p>
        </w:tc>
      </w:tr>
      <w:tr w:rsidR="00C26923" w14:paraId="4577E5A6" w14:textId="77777777">
        <w:trPr>
          <w:trHeight w:val="454"/>
        </w:trPr>
        <w:tc>
          <w:tcPr>
            <w:tcW w:w="1695" w:type="dxa"/>
            <w:vAlign w:val="center"/>
          </w:tcPr>
          <w:p w14:paraId="1809A95F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  <w:t>检索人</w:t>
            </w:r>
          </w:p>
        </w:tc>
        <w:tc>
          <w:tcPr>
            <w:tcW w:w="3544" w:type="dxa"/>
            <w:vAlign w:val="center"/>
          </w:tcPr>
          <w:p w14:paraId="45B35271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B6E83FC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kern w:val="2"/>
                <w:sz w:val="24"/>
                <w:szCs w:val="24"/>
                <w:lang w:val="en-US"/>
              </w:rPr>
              <w:t>审核人</w:t>
            </w:r>
          </w:p>
        </w:tc>
        <w:tc>
          <w:tcPr>
            <w:tcW w:w="2836" w:type="dxa"/>
            <w:vAlign w:val="center"/>
          </w:tcPr>
          <w:p w14:paraId="29CA003D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C26923" w14:paraId="062A0A49" w14:textId="77777777">
        <w:trPr>
          <w:trHeight w:val="454"/>
        </w:trPr>
        <w:tc>
          <w:tcPr>
            <w:tcW w:w="1695" w:type="dxa"/>
            <w:vAlign w:val="center"/>
          </w:tcPr>
          <w:p w14:paraId="23B1E1B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kern w:val="2"/>
                <w:sz w:val="24"/>
                <w:szCs w:val="24"/>
                <w:lang w:val="en-US"/>
              </w:rPr>
              <w:t>完成日期</w:t>
            </w:r>
          </w:p>
        </w:tc>
        <w:tc>
          <w:tcPr>
            <w:tcW w:w="3544" w:type="dxa"/>
            <w:vAlign w:val="center"/>
          </w:tcPr>
          <w:p w14:paraId="7A2C8C68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A135FB4" w14:textId="77777777" w:rsidR="00C26923" w:rsidRDefault="006C1663">
            <w:pPr>
              <w:widowControl w:val="0"/>
              <w:spacing w:after="0" w:line="240" w:lineRule="auto"/>
              <w:jc w:val="center"/>
              <w:rPr>
                <w:rFonts w:eastAsia="FangSong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FangSong" w:cs="Arial"/>
                <w:b/>
                <w:kern w:val="2"/>
                <w:sz w:val="24"/>
                <w:szCs w:val="24"/>
                <w:lang w:val="en-US"/>
              </w:rPr>
              <w:t>交付日期</w:t>
            </w:r>
          </w:p>
        </w:tc>
        <w:tc>
          <w:tcPr>
            <w:tcW w:w="2836" w:type="dxa"/>
            <w:vAlign w:val="center"/>
          </w:tcPr>
          <w:p w14:paraId="744B41D9" w14:textId="77777777" w:rsidR="00C26923" w:rsidRDefault="00C26923">
            <w:pPr>
              <w:widowControl w:val="0"/>
              <w:spacing w:after="0" w:line="240" w:lineRule="auto"/>
              <w:jc w:val="both"/>
              <w:rPr>
                <w:rFonts w:eastAsia="FangSong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</w:tbl>
    <w:p w14:paraId="15D94E17" w14:textId="77777777" w:rsidR="00C26923" w:rsidRDefault="00C26923">
      <w:pPr>
        <w:widowControl w:val="0"/>
        <w:spacing w:after="0" w:line="240" w:lineRule="auto"/>
        <w:jc w:val="both"/>
        <w:rPr>
          <w:rFonts w:eastAsia="FangSong" w:cs="Arial"/>
          <w:b/>
          <w:color w:val="000000"/>
          <w:kern w:val="2"/>
          <w:sz w:val="24"/>
          <w:szCs w:val="24"/>
          <w:lang w:val="en-US"/>
        </w:rPr>
      </w:pPr>
    </w:p>
    <w:p w14:paraId="4C958B57" w14:textId="77777777" w:rsidR="00C26923" w:rsidRDefault="006C1663">
      <w:pPr>
        <w:spacing w:after="0" w:line="240" w:lineRule="auto"/>
        <w:rPr>
          <w:rFonts w:eastAsia="FangSong" w:cs="Arial"/>
          <w:color w:val="000000"/>
          <w:kern w:val="2"/>
          <w:sz w:val="24"/>
          <w:szCs w:val="24"/>
          <w:lang w:val="en-US"/>
        </w:rPr>
      </w:pPr>
      <w:r>
        <w:rPr>
          <w:rFonts w:eastAsia="FangSong" w:cs="Arial"/>
          <w:color w:val="000000"/>
          <w:kern w:val="2"/>
          <w:sz w:val="24"/>
          <w:szCs w:val="24"/>
          <w:lang w:val="en-US"/>
        </w:rPr>
        <w:t>申请人（领取人）签收：</w:t>
      </w:r>
      <w:r>
        <w:rPr>
          <w:rFonts w:eastAsia="FangSong" w:cs="Arial"/>
          <w:color w:val="000000"/>
          <w:kern w:val="2"/>
          <w:sz w:val="24"/>
          <w:szCs w:val="24"/>
          <w:lang w:val="en-US"/>
        </w:rPr>
        <w:t>_________________________</w:t>
      </w:r>
    </w:p>
    <w:p w14:paraId="200F7148" w14:textId="77777777" w:rsidR="00C26923" w:rsidRDefault="00C26923">
      <w:pPr>
        <w:spacing w:after="0" w:line="240" w:lineRule="auto"/>
        <w:rPr>
          <w:rFonts w:eastAsia="FangSong" w:cs="Arial"/>
          <w:sz w:val="24"/>
          <w:szCs w:val="24"/>
          <w:lang w:val="en-US"/>
        </w:rPr>
      </w:pPr>
    </w:p>
    <w:sectPr w:rsidR="00C26923">
      <w:headerReference w:type="default" r:id="rId12"/>
      <w:footerReference w:type="default" r:id="rId13"/>
      <w:pgSz w:w="11906" w:h="16838"/>
      <w:pgMar w:top="1077" w:right="794" w:bottom="1418" w:left="907" w:header="568" w:footer="41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C8D0" w14:textId="77777777" w:rsidR="00C97863" w:rsidRDefault="00C97863">
      <w:pPr>
        <w:spacing w:line="240" w:lineRule="auto"/>
      </w:pPr>
      <w:r>
        <w:separator/>
      </w:r>
    </w:p>
  </w:endnote>
  <w:endnote w:type="continuationSeparator" w:id="0">
    <w:p w14:paraId="0D9E6C21" w14:textId="77777777" w:rsidR="00C97863" w:rsidRDefault="00C97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default"/>
    <w:sig w:usb0="00000000" w:usb1="00000000" w:usb2="00000000" w:usb3="00000000" w:csb0="000001BF" w:csb1="00000000"/>
  </w:font>
  <w:font w:name="FedraSerifA-Book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D06F" w14:textId="77777777" w:rsidR="00C26923" w:rsidRDefault="006C1663">
    <w:pPr>
      <w:spacing w:after="0" w:line="240" w:lineRule="auto"/>
      <w:jc w:val="center"/>
      <w:rPr>
        <w:rFonts w:eastAsia="FangSong"/>
        <w:color w:val="7F7F7F"/>
        <w:sz w:val="20"/>
      </w:rPr>
    </w:pPr>
    <w:r>
      <w:rPr>
        <w:rFonts w:eastAsia="FangSong"/>
        <w:color w:val="7F7F7F"/>
        <w:sz w:val="20"/>
      </w:rPr>
      <w:t>地址：江苏省苏州市工业园区独墅湖科教创新区仁爱</w:t>
    </w:r>
    <w:r>
      <w:rPr>
        <w:rFonts w:ascii="Times New Roman" w:eastAsia="FangSong" w:hAnsi="Times New Roman" w:cs="Times New Roman"/>
        <w:color w:val="7F7F7F"/>
        <w:sz w:val="20"/>
      </w:rPr>
      <w:t>路</w:t>
    </w:r>
    <w:r>
      <w:rPr>
        <w:rFonts w:ascii="Times New Roman" w:eastAsia="FangSong" w:hAnsi="Times New Roman" w:cs="Times New Roman"/>
        <w:color w:val="7F7F7F"/>
        <w:sz w:val="20"/>
      </w:rPr>
      <w:t>111</w:t>
    </w:r>
    <w:r>
      <w:rPr>
        <w:rFonts w:eastAsia="FangSong"/>
        <w:color w:val="7F7F7F"/>
        <w:sz w:val="20"/>
      </w:rPr>
      <w:t>号西交利物浦大学图书馆</w:t>
    </w:r>
  </w:p>
  <w:p w14:paraId="2F2A0040" w14:textId="77777777" w:rsidR="00C26923" w:rsidRDefault="006C1663">
    <w:pPr>
      <w:spacing w:after="0" w:line="240" w:lineRule="auto"/>
      <w:jc w:val="center"/>
      <w:rPr>
        <w:rFonts w:ascii="Times New Roman" w:eastAsia="FangSong" w:hAnsi="Times New Roman" w:cs="Times New Roman"/>
        <w:color w:val="7F7F7F"/>
        <w:sz w:val="20"/>
      </w:rPr>
    </w:pPr>
    <w:r>
      <w:rPr>
        <w:rFonts w:eastAsia="FangSong"/>
        <w:b/>
        <w:color w:val="7F7F7F"/>
        <w:sz w:val="20"/>
      </w:rPr>
      <w:t xml:space="preserve"> </w:t>
    </w:r>
    <w:r>
      <w:rPr>
        <w:rFonts w:ascii="Times New Roman" w:eastAsia="FangSong" w:hAnsi="Times New Roman" w:cs="Times New Roman"/>
        <w:color w:val="7F7F7F"/>
        <w:sz w:val="20"/>
      </w:rPr>
      <w:t>邮箱：</w:t>
    </w:r>
    <w:r>
      <w:rPr>
        <w:rFonts w:ascii="Times New Roman" w:eastAsia="FangSong" w:hAnsi="Times New Roman" w:cs="Times New Roman"/>
        <w:color w:val="7F7F7F"/>
        <w:sz w:val="20"/>
      </w:rPr>
      <w:t xml:space="preserve">ipisc@xjtlu.edu.cn    </w:t>
    </w:r>
    <w:r>
      <w:rPr>
        <w:rFonts w:ascii="Times New Roman" w:eastAsia="FangSong" w:hAnsi="Times New Roman" w:cs="Times New Roman"/>
        <w:color w:val="7F7F7F"/>
        <w:sz w:val="20"/>
      </w:rPr>
      <w:t>电话：</w:t>
    </w:r>
    <w:r>
      <w:rPr>
        <w:rFonts w:ascii="Times New Roman" w:eastAsia="FangSong" w:hAnsi="Times New Roman" w:cs="Times New Roman"/>
        <w:color w:val="7F7F7F"/>
        <w:sz w:val="20"/>
      </w:rPr>
      <w:t>+86 512 8188 9103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8DD7" w14:textId="77777777" w:rsidR="00C97863" w:rsidRDefault="00C97863">
      <w:pPr>
        <w:spacing w:after="0" w:line="240" w:lineRule="auto"/>
      </w:pPr>
      <w:r>
        <w:separator/>
      </w:r>
    </w:p>
  </w:footnote>
  <w:footnote w:type="continuationSeparator" w:id="0">
    <w:p w14:paraId="6022F372" w14:textId="77777777" w:rsidR="00C97863" w:rsidRDefault="00C9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8CBE" w14:textId="2F419435" w:rsidR="00C26923" w:rsidRDefault="006C1663">
    <w:pPr>
      <w:tabs>
        <w:tab w:val="left" w:pos="7533"/>
      </w:tabs>
      <w:spacing w:line="264" w:lineRule="auto"/>
      <w:rPr>
        <w:rFonts w:ascii="Times New Roman" w:eastAsia="FangSong" w:hAnsi="Times New Roman" w:cs="Times New Roman"/>
        <w:color w:val="7F7F7F"/>
      </w:rPr>
    </w:pPr>
    <w:r>
      <w:rPr>
        <w:rFonts w:ascii="Times New Roman" w:eastAsia="FangSong" w:hAnsi="Times New Roman" w:cs="Times New Roman"/>
        <w:color w:val="7F7F7F"/>
      </w:rPr>
      <w:t>西交利物浦大学知识产权信息服务中心</w:t>
    </w:r>
    <w:r>
      <w:rPr>
        <w:rFonts w:ascii="Times New Roman" w:eastAsia="FangSong" w:hAnsi="Times New Roman" w:cs="Times New Roman"/>
        <w:color w:val="7F7F7F"/>
      </w:rPr>
      <w:tab/>
      <w:t xml:space="preserve">    Latest Update: 202</w:t>
    </w:r>
    <w:r w:rsidR="00A46CA9">
      <w:rPr>
        <w:rFonts w:ascii="Times New Roman" w:eastAsia="FangSong" w:hAnsi="Times New Roman" w:cs="Times New Roman"/>
        <w:color w:val="7F7F7F"/>
      </w:rPr>
      <w:t>5</w:t>
    </w:r>
    <w:r>
      <w:rPr>
        <w:rFonts w:ascii="Times New Roman" w:eastAsia="FangSong" w:hAnsi="Times New Roman" w:cs="Times New Roman"/>
        <w:color w:val="7F7F7F"/>
      </w:rPr>
      <w:t>.</w:t>
    </w:r>
    <w:r w:rsidR="00A46CA9">
      <w:rPr>
        <w:rFonts w:ascii="Times New Roman" w:eastAsia="FangSong" w:hAnsi="Times New Roman" w:cs="Times New Roman"/>
        <w:color w:val="7F7F7F"/>
      </w:rPr>
      <w:t>6</w:t>
    </w:r>
    <w:r>
      <w:rPr>
        <w:rFonts w:ascii="Times New Roman" w:eastAsia="FangSong" w:hAnsi="Times New Roman" w:cs="Times New Roman"/>
        <w:color w:val="7F7F7F"/>
      </w:rPr>
      <w:t>.</w:t>
    </w:r>
    <w:r w:rsidR="00A46CA9">
      <w:rPr>
        <w:rFonts w:ascii="Times New Roman" w:eastAsia="FangSong" w:hAnsi="Times New Roman" w:cs="Times New Roman"/>
        <w:color w:val="7F7F7F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899"/>
    <w:multiLevelType w:val="multilevel"/>
    <w:tmpl w:val="2187789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tzQ2MbIwMzEyNTRQ0lEKTi0uzszPAykwqQUA87uwOiwAAAA="/>
    <w:docVar w:name="commondata" w:val="eyJoZGlkIjoiODdkMmY3NDg5MjY1M2JkMTJiNjhhNmViZjUwMGJmODIifQ=="/>
  </w:docVars>
  <w:rsids>
    <w:rsidRoot w:val="00037D24"/>
    <w:rsid w:val="000007B6"/>
    <w:rsid w:val="000009D0"/>
    <w:rsid w:val="00003C24"/>
    <w:rsid w:val="000044B4"/>
    <w:rsid w:val="000045A3"/>
    <w:rsid w:val="00007BD8"/>
    <w:rsid w:val="00011104"/>
    <w:rsid w:val="00011817"/>
    <w:rsid w:val="00012D0C"/>
    <w:rsid w:val="00014263"/>
    <w:rsid w:val="00016F6B"/>
    <w:rsid w:val="00017A4E"/>
    <w:rsid w:val="00023045"/>
    <w:rsid w:val="00023A9B"/>
    <w:rsid w:val="00023F19"/>
    <w:rsid w:val="00026231"/>
    <w:rsid w:val="000279E8"/>
    <w:rsid w:val="0003097E"/>
    <w:rsid w:val="000317AF"/>
    <w:rsid w:val="00032FA5"/>
    <w:rsid w:val="0003409E"/>
    <w:rsid w:val="00034958"/>
    <w:rsid w:val="00034CE2"/>
    <w:rsid w:val="00034D2C"/>
    <w:rsid w:val="00034E7A"/>
    <w:rsid w:val="00035023"/>
    <w:rsid w:val="000362F5"/>
    <w:rsid w:val="00036A0D"/>
    <w:rsid w:val="00036DD4"/>
    <w:rsid w:val="00037836"/>
    <w:rsid w:val="00037D24"/>
    <w:rsid w:val="00040F85"/>
    <w:rsid w:val="00041D16"/>
    <w:rsid w:val="00043B2A"/>
    <w:rsid w:val="00046532"/>
    <w:rsid w:val="00046B7D"/>
    <w:rsid w:val="00046F1C"/>
    <w:rsid w:val="000473EA"/>
    <w:rsid w:val="0004751D"/>
    <w:rsid w:val="0005240A"/>
    <w:rsid w:val="00063243"/>
    <w:rsid w:val="00063AB9"/>
    <w:rsid w:val="00066EFD"/>
    <w:rsid w:val="00067265"/>
    <w:rsid w:val="00070179"/>
    <w:rsid w:val="000709F3"/>
    <w:rsid w:val="00071EEE"/>
    <w:rsid w:val="00073D4D"/>
    <w:rsid w:val="00075B1F"/>
    <w:rsid w:val="00075FCE"/>
    <w:rsid w:val="00080807"/>
    <w:rsid w:val="00082CBB"/>
    <w:rsid w:val="00082DFC"/>
    <w:rsid w:val="00085F6E"/>
    <w:rsid w:val="000871F1"/>
    <w:rsid w:val="0009122D"/>
    <w:rsid w:val="00091544"/>
    <w:rsid w:val="00091FBC"/>
    <w:rsid w:val="000932C1"/>
    <w:rsid w:val="0009750D"/>
    <w:rsid w:val="000A2C88"/>
    <w:rsid w:val="000A308D"/>
    <w:rsid w:val="000A576D"/>
    <w:rsid w:val="000A5971"/>
    <w:rsid w:val="000A60C2"/>
    <w:rsid w:val="000A7242"/>
    <w:rsid w:val="000A727F"/>
    <w:rsid w:val="000A74BD"/>
    <w:rsid w:val="000B0461"/>
    <w:rsid w:val="000B14CE"/>
    <w:rsid w:val="000B2B68"/>
    <w:rsid w:val="000B3CBB"/>
    <w:rsid w:val="000B47CA"/>
    <w:rsid w:val="000B72B7"/>
    <w:rsid w:val="000C0FC9"/>
    <w:rsid w:val="000C1389"/>
    <w:rsid w:val="000C18A6"/>
    <w:rsid w:val="000C22EC"/>
    <w:rsid w:val="000C238F"/>
    <w:rsid w:val="000C477F"/>
    <w:rsid w:val="000C4AC4"/>
    <w:rsid w:val="000C58C8"/>
    <w:rsid w:val="000D31B5"/>
    <w:rsid w:val="000D3A8B"/>
    <w:rsid w:val="000D44D3"/>
    <w:rsid w:val="000D47EE"/>
    <w:rsid w:val="000E027F"/>
    <w:rsid w:val="000E04A1"/>
    <w:rsid w:val="000E0FCF"/>
    <w:rsid w:val="000E2E45"/>
    <w:rsid w:val="000E309B"/>
    <w:rsid w:val="000E6AF7"/>
    <w:rsid w:val="000F2095"/>
    <w:rsid w:val="000F6587"/>
    <w:rsid w:val="000F704D"/>
    <w:rsid w:val="00101804"/>
    <w:rsid w:val="00103957"/>
    <w:rsid w:val="00103A7B"/>
    <w:rsid w:val="00103A8B"/>
    <w:rsid w:val="00106CE2"/>
    <w:rsid w:val="00111681"/>
    <w:rsid w:val="00114174"/>
    <w:rsid w:val="00116E52"/>
    <w:rsid w:val="0012160F"/>
    <w:rsid w:val="0012220E"/>
    <w:rsid w:val="00126C63"/>
    <w:rsid w:val="001271D1"/>
    <w:rsid w:val="001308A5"/>
    <w:rsid w:val="001317ED"/>
    <w:rsid w:val="001333B6"/>
    <w:rsid w:val="00133F07"/>
    <w:rsid w:val="0013448F"/>
    <w:rsid w:val="001346E5"/>
    <w:rsid w:val="001353A2"/>
    <w:rsid w:val="001370EF"/>
    <w:rsid w:val="00140B7C"/>
    <w:rsid w:val="00142620"/>
    <w:rsid w:val="00142E8E"/>
    <w:rsid w:val="001447E3"/>
    <w:rsid w:val="0014684E"/>
    <w:rsid w:val="001477FF"/>
    <w:rsid w:val="00147819"/>
    <w:rsid w:val="001504B5"/>
    <w:rsid w:val="0015109A"/>
    <w:rsid w:val="00152E8B"/>
    <w:rsid w:val="00156858"/>
    <w:rsid w:val="00157C51"/>
    <w:rsid w:val="00157FE5"/>
    <w:rsid w:val="00160066"/>
    <w:rsid w:val="001618B5"/>
    <w:rsid w:val="00162EF0"/>
    <w:rsid w:val="0016308A"/>
    <w:rsid w:val="00163533"/>
    <w:rsid w:val="00163C65"/>
    <w:rsid w:val="00164C4D"/>
    <w:rsid w:val="00166001"/>
    <w:rsid w:val="00170AC6"/>
    <w:rsid w:val="00171AE3"/>
    <w:rsid w:val="00172170"/>
    <w:rsid w:val="00173880"/>
    <w:rsid w:val="0017665C"/>
    <w:rsid w:val="00177147"/>
    <w:rsid w:val="00182427"/>
    <w:rsid w:val="00183920"/>
    <w:rsid w:val="001861CA"/>
    <w:rsid w:val="00186A5C"/>
    <w:rsid w:val="00186D7E"/>
    <w:rsid w:val="00192AFC"/>
    <w:rsid w:val="00192B21"/>
    <w:rsid w:val="001932F5"/>
    <w:rsid w:val="00193F03"/>
    <w:rsid w:val="0019554B"/>
    <w:rsid w:val="00195DDF"/>
    <w:rsid w:val="00195F27"/>
    <w:rsid w:val="001968E5"/>
    <w:rsid w:val="00197288"/>
    <w:rsid w:val="001A15AC"/>
    <w:rsid w:val="001A1E98"/>
    <w:rsid w:val="001A25DA"/>
    <w:rsid w:val="001A566A"/>
    <w:rsid w:val="001A69AC"/>
    <w:rsid w:val="001A6E10"/>
    <w:rsid w:val="001A7567"/>
    <w:rsid w:val="001B0094"/>
    <w:rsid w:val="001B1CFB"/>
    <w:rsid w:val="001B584B"/>
    <w:rsid w:val="001B636A"/>
    <w:rsid w:val="001B6EA8"/>
    <w:rsid w:val="001C0377"/>
    <w:rsid w:val="001C0C68"/>
    <w:rsid w:val="001C0DCB"/>
    <w:rsid w:val="001C2046"/>
    <w:rsid w:val="001C220E"/>
    <w:rsid w:val="001C4FE0"/>
    <w:rsid w:val="001C5B4C"/>
    <w:rsid w:val="001C68AF"/>
    <w:rsid w:val="001C6A37"/>
    <w:rsid w:val="001D34F6"/>
    <w:rsid w:val="001D352F"/>
    <w:rsid w:val="001E0AA6"/>
    <w:rsid w:val="001E1FDA"/>
    <w:rsid w:val="001E3643"/>
    <w:rsid w:val="001E585A"/>
    <w:rsid w:val="001E62E3"/>
    <w:rsid w:val="001F429A"/>
    <w:rsid w:val="001F47CE"/>
    <w:rsid w:val="001F4C8B"/>
    <w:rsid w:val="001F53D8"/>
    <w:rsid w:val="001F579F"/>
    <w:rsid w:val="001F6D1C"/>
    <w:rsid w:val="002041FB"/>
    <w:rsid w:val="002054CA"/>
    <w:rsid w:val="0020589F"/>
    <w:rsid w:val="00210F08"/>
    <w:rsid w:val="00211BE6"/>
    <w:rsid w:val="00211EE5"/>
    <w:rsid w:val="00212057"/>
    <w:rsid w:val="00215A45"/>
    <w:rsid w:val="002169F1"/>
    <w:rsid w:val="00217178"/>
    <w:rsid w:val="0022128A"/>
    <w:rsid w:val="00221E7E"/>
    <w:rsid w:val="00222BB1"/>
    <w:rsid w:val="00225320"/>
    <w:rsid w:val="0022698D"/>
    <w:rsid w:val="002303AC"/>
    <w:rsid w:val="00230798"/>
    <w:rsid w:val="00230C3A"/>
    <w:rsid w:val="00231E95"/>
    <w:rsid w:val="00231FCD"/>
    <w:rsid w:val="00232878"/>
    <w:rsid w:val="00234713"/>
    <w:rsid w:val="00236B84"/>
    <w:rsid w:val="002370C2"/>
    <w:rsid w:val="0023756A"/>
    <w:rsid w:val="00237E3E"/>
    <w:rsid w:val="0024085C"/>
    <w:rsid w:val="0024182D"/>
    <w:rsid w:val="00241CF7"/>
    <w:rsid w:val="00242DCF"/>
    <w:rsid w:val="00244761"/>
    <w:rsid w:val="00244AC4"/>
    <w:rsid w:val="0024620E"/>
    <w:rsid w:val="0024665C"/>
    <w:rsid w:val="0024694B"/>
    <w:rsid w:val="00247321"/>
    <w:rsid w:val="00250340"/>
    <w:rsid w:val="00250565"/>
    <w:rsid w:val="00250580"/>
    <w:rsid w:val="00251AF8"/>
    <w:rsid w:val="002535AF"/>
    <w:rsid w:val="00255CE9"/>
    <w:rsid w:val="002569A2"/>
    <w:rsid w:val="00260143"/>
    <w:rsid w:val="00261FCD"/>
    <w:rsid w:val="00261FDE"/>
    <w:rsid w:val="00270DA9"/>
    <w:rsid w:val="002729F9"/>
    <w:rsid w:val="00272C4F"/>
    <w:rsid w:val="0027309F"/>
    <w:rsid w:val="002744C1"/>
    <w:rsid w:val="002745B3"/>
    <w:rsid w:val="002747CB"/>
    <w:rsid w:val="00274906"/>
    <w:rsid w:val="00277071"/>
    <w:rsid w:val="00281CF1"/>
    <w:rsid w:val="00282B0E"/>
    <w:rsid w:val="00283CB1"/>
    <w:rsid w:val="002863E0"/>
    <w:rsid w:val="00286FDF"/>
    <w:rsid w:val="00287D94"/>
    <w:rsid w:val="002905E2"/>
    <w:rsid w:val="00296F51"/>
    <w:rsid w:val="002A1EC8"/>
    <w:rsid w:val="002A1F1A"/>
    <w:rsid w:val="002A3CDB"/>
    <w:rsid w:val="002A4554"/>
    <w:rsid w:val="002A5317"/>
    <w:rsid w:val="002B25E5"/>
    <w:rsid w:val="002B2B96"/>
    <w:rsid w:val="002B2BF9"/>
    <w:rsid w:val="002B7035"/>
    <w:rsid w:val="002C6796"/>
    <w:rsid w:val="002D00E8"/>
    <w:rsid w:val="002D2199"/>
    <w:rsid w:val="002D264E"/>
    <w:rsid w:val="002D2FC1"/>
    <w:rsid w:val="002D46E9"/>
    <w:rsid w:val="002D4B98"/>
    <w:rsid w:val="002D6408"/>
    <w:rsid w:val="002E2058"/>
    <w:rsid w:val="002E2169"/>
    <w:rsid w:val="002E692D"/>
    <w:rsid w:val="002F15C0"/>
    <w:rsid w:val="002F1CD9"/>
    <w:rsid w:val="002F1E5D"/>
    <w:rsid w:val="002F2484"/>
    <w:rsid w:val="002F36A9"/>
    <w:rsid w:val="002F371E"/>
    <w:rsid w:val="002F3F79"/>
    <w:rsid w:val="002F6843"/>
    <w:rsid w:val="0030015D"/>
    <w:rsid w:val="0030217D"/>
    <w:rsid w:val="00302504"/>
    <w:rsid w:val="00304B58"/>
    <w:rsid w:val="00305581"/>
    <w:rsid w:val="00306254"/>
    <w:rsid w:val="003064A7"/>
    <w:rsid w:val="00306A71"/>
    <w:rsid w:val="0030732E"/>
    <w:rsid w:val="00307B8C"/>
    <w:rsid w:val="003146E3"/>
    <w:rsid w:val="00316118"/>
    <w:rsid w:val="003166CB"/>
    <w:rsid w:val="0031795A"/>
    <w:rsid w:val="003200EC"/>
    <w:rsid w:val="00320534"/>
    <w:rsid w:val="00320716"/>
    <w:rsid w:val="003228B0"/>
    <w:rsid w:val="00325BDE"/>
    <w:rsid w:val="00326191"/>
    <w:rsid w:val="003301B6"/>
    <w:rsid w:val="00330BEB"/>
    <w:rsid w:val="0033176C"/>
    <w:rsid w:val="00333ECD"/>
    <w:rsid w:val="00333FE8"/>
    <w:rsid w:val="003340AE"/>
    <w:rsid w:val="00334AD3"/>
    <w:rsid w:val="00334B60"/>
    <w:rsid w:val="00336419"/>
    <w:rsid w:val="00336E79"/>
    <w:rsid w:val="00340999"/>
    <w:rsid w:val="0034111C"/>
    <w:rsid w:val="003427A8"/>
    <w:rsid w:val="003428FE"/>
    <w:rsid w:val="00342BB8"/>
    <w:rsid w:val="00343AB4"/>
    <w:rsid w:val="00346CAE"/>
    <w:rsid w:val="003475B1"/>
    <w:rsid w:val="00347E2C"/>
    <w:rsid w:val="00352D70"/>
    <w:rsid w:val="003530F9"/>
    <w:rsid w:val="00355977"/>
    <w:rsid w:val="00356947"/>
    <w:rsid w:val="00357084"/>
    <w:rsid w:val="00361406"/>
    <w:rsid w:val="00362E28"/>
    <w:rsid w:val="00364D7C"/>
    <w:rsid w:val="00364F8C"/>
    <w:rsid w:val="003655CD"/>
    <w:rsid w:val="00366936"/>
    <w:rsid w:val="0036789E"/>
    <w:rsid w:val="00370F34"/>
    <w:rsid w:val="00373EBE"/>
    <w:rsid w:val="003751A1"/>
    <w:rsid w:val="00377B38"/>
    <w:rsid w:val="00380969"/>
    <w:rsid w:val="00381A04"/>
    <w:rsid w:val="00382D8D"/>
    <w:rsid w:val="003833E7"/>
    <w:rsid w:val="003862D2"/>
    <w:rsid w:val="00390288"/>
    <w:rsid w:val="0039038B"/>
    <w:rsid w:val="0039055B"/>
    <w:rsid w:val="003920F4"/>
    <w:rsid w:val="00392A50"/>
    <w:rsid w:val="003947FB"/>
    <w:rsid w:val="00396827"/>
    <w:rsid w:val="00396AAE"/>
    <w:rsid w:val="00397510"/>
    <w:rsid w:val="003A09FB"/>
    <w:rsid w:val="003A12A6"/>
    <w:rsid w:val="003A1DD7"/>
    <w:rsid w:val="003A1DFB"/>
    <w:rsid w:val="003A3976"/>
    <w:rsid w:val="003A4A53"/>
    <w:rsid w:val="003B026F"/>
    <w:rsid w:val="003B110D"/>
    <w:rsid w:val="003B33FE"/>
    <w:rsid w:val="003B5AD3"/>
    <w:rsid w:val="003B5C35"/>
    <w:rsid w:val="003B6836"/>
    <w:rsid w:val="003C0B4A"/>
    <w:rsid w:val="003C36EF"/>
    <w:rsid w:val="003C3B80"/>
    <w:rsid w:val="003C56CD"/>
    <w:rsid w:val="003C794D"/>
    <w:rsid w:val="003C7FEC"/>
    <w:rsid w:val="003D0E2A"/>
    <w:rsid w:val="003D2DF5"/>
    <w:rsid w:val="003D3DD2"/>
    <w:rsid w:val="003D46B1"/>
    <w:rsid w:val="003D47E8"/>
    <w:rsid w:val="003D5080"/>
    <w:rsid w:val="003D6799"/>
    <w:rsid w:val="003E0DB9"/>
    <w:rsid w:val="003E112F"/>
    <w:rsid w:val="003E2551"/>
    <w:rsid w:val="003E2B92"/>
    <w:rsid w:val="003E2E9C"/>
    <w:rsid w:val="003F15E9"/>
    <w:rsid w:val="003F1BF5"/>
    <w:rsid w:val="003F2866"/>
    <w:rsid w:val="003F2BDF"/>
    <w:rsid w:val="003F4B78"/>
    <w:rsid w:val="003F593A"/>
    <w:rsid w:val="003F713A"/>
    <w:rsid w:val="003F7B4B"/>
    <w:rsid w:val="00401E06"/>
    <w:rsid w:val="00401E91"/>
    <w:rsid w:val="00402FDE"/>
    <w:rsid w:val="0040335B"/>
    <w:rsid w:val="00404298"/>
    <w:rsid w:val="0040444A"/>
    <w:rsid w:val="00406157"/>
    <w:rsid w:val="00406E50"/>
    <w:rsid w:val="0040707F"/>
    <w:rsid w:val="004074BF"/>
    <w:rsid w:val="00412111"/>
    <w:rsid w:val="00412861"/>
    <w:rsid w:val="00413BBC"/>
    <w:rsid w:val="00413D14"/>
    <w:rsid w:val="004150FD"/>
    <w:rsid w:val="004157C5"/>
    <w:rsid w:val="004159D5"/>
    <w:rsid w:val="004174D1"/>
    <w:rsid w:val="00431BBB"/>
    <w:rsid w:val="0043289B"/>
    <w:rsid w:val="00434E25"/>
    <w:rsid w:val="00436C20"/>
    <w:rsid w:val="00437A6A"/>
    <w:rsid w:val="00442D87"/>
    <w:rsid w:val="004445CF"/>
    <w:rsid w:val="00444B8E"/>
    <w:rsid w:val="004455A7"/>
    <w:rsid w:val="00445A30"/>
    <w:rsid w:val="00447BB4"/>
    <w:rsid w:val="00450092"/>
    <w:rsid w:val="004511EA"/>
    <w:rsid w:val="004515D0"/>
    <w:rsid w:val="00451E67"/>
    <w:rsid w:val="004545B8"/>
    <w:rsid w:val="00454D13"/>
    <w:rsid w:val="00454F7B"/>
    <w:rsid w:val="00455B64"/>
    <w:rsid w:val="00455DF0"/>
    <w:rsid w:val="0045747F"/>
    <w:rsid w:val="00457D56"/>
    <w:rsid w:val="0046006F"/>
    <w:rsid w:val="004604B5"/>
    <w:rsid w:val="004616DB"/>
    <w:rsid w:val="00461E6F"/>
    <w:rsid w:val="00464BF2"/>
    <w:rsid w:val="00466341"/>
    <w:rsid w:val="00471103"/>
    <w:rsid w:val="004722DE"/>
    <w:rsid w:val="00473176"/>
    <w:rsid w:val="004737B4"/>
    <w:rsid w:val="00474E09"/>
    <w:rsid w:val="004752B8"/>
    <w:rsid w:val="00475C85"/>
    <w:rsid w:val="0047676E"/>
    <w:rsid w:val="00476C42"/>
    <w:rsid w:val="004813B1"/>
    <w:rsid w:val="00484E8B"/>
    <w:rsid w:val="00485008"/>
    <w:rsid w:val="004864C8"/>
    <w:rsid w:val="0048718B"/>
    <w:rsid w:val="004879A9"/>
    <w:rsid w:val="004920DA"/>
    <w:rsid w:val="00492412"/>
    <w:rsid w:val="00492C92"/>
    <w:rsid w:val="00492FB9"/>
    <w:rsid w:val="004A1BEF"/>
    <w:rsid w:val="004A2867"/>
    <w:rsid w:val="004A49F4"/>
    <w:rsid w:val="004A4D3F"/>
    <w:rsid w:val="004A5E5B"/>
    <w:rsid w:val="004B110A"/>
    <w:rsid w:val="004B5294"/>
    <w:rsid w:val="004B69E5"/>
    <w:rsid w:val="004C13B0"/>
    <w:rsid w:val="004C2108"/>
    <w:rsid w:val="004C32C3"/>
    <w:rsid w:val="004C4C34"/>
    <w:rsid w:val="004C5AE4"/>
    <w:rsid w:val="004C65A3"/>
    <w:rsid w:val="004D292C"/>
    <w:rsid w:val="004D3937"/>
    <w:rsid w:val="004D3F19"/>
    <w:rsid w:val="004D4F62"/>
    <w:rsid w:val="004D5477"/>
    <w:rsid w:val="004D66E8"/>
    <w:rsid w:val="004D6AE0"/>
    <w:rsid w:val="004D6E7F"/>
    <w:rsid w:val="004E10FF"/>
    <w:rsid w:val="004E2F82"/>
    <w:rsid w:val="004E3BB8"/>
    <w:rsid w:val="004E45FF"/>
    <w:rsid w:val="004E4ECB"/>
    <w:rsid w:val="004E6B30"/>
    <w:rsid w:val="004E76A8"/>
    <w:rsid w:val="004F0A9D"/>
    <w:rsid w:val="004F276E"/>
    <w:rsid w:val="004F32D8"/>
    <w:rsid w:val="004F3322"/>
    <w:rsid w:val="004F42ED"/>
    <w:rsid w:val="004F5054"/>
    <w:rsid w:val="00501E95"/>
    <w:rsid w:val="00503001"/>
    <w:rsid w:val="00503A0F"/>
    <w:rsid w:val="0050556B"/>
    <w:rsid w:val="00505BB8"/>
    <w:rsid w:val="0051190A"/>
    <w:rsid w:val="00511CDF"/>
    <w:rsid w:val="005123AB"/>
    <w:rsid w:val="0051316C"/>
    <w:rsid w:val="00513F0B"/>
    <w:rsid w:val="0051551A"/>
    <w:rsid w:val="00516470"/>
    <w:rsid w:val="00520691"/>
    <w:rsid w:val="005207AE"/>
    <w:rsid w:val="0052305F"/>
    <w:rsid w:val="005231A1"/>
    <w:rsid w:val="00523FD3"/>
    <w:rsid w:val="00524E54"/>
    <w:rsid w:val="005306C9"/>
    <w:rsid w:val="00532002"/>
    <w:rsid w:val="00532242"/>
    <w:rsid w:val="005322A2"/>
    <w:rsid w:val="00532413"/>
    <w:rsid w:val="0053297C"/>
    <w:rsid w:val="005337F8"/>
    <w:rsid w:val="00535362"/>
    <w:rsid w:val="0053585F"/>
    <w:rsid w:val="00540B36"/>
    <w:rsid w:val="00543790"/>
    <w:rsid w:val="00550137"/>
    <w:rsid w:val="00551BFD"/>
    <w:rsid w:val="00553C3B"/>
    <w:rsid w:val="00554673"/>
    <w:rsid w:val="005562D3"/>
    <w:rsid w:val="005565C4"/>
    <w:rsid w:val="00561215"/>
    <w:rsid w:val="005627B2"/>
    <w:rsid w:val="00564019"/>
    <w:rsid w:val="00564B32"/>
    <w:rsid w:val="0056558F"/>
    <w:rsid w:val="00567B32"/>
    <w:rsid w:val="00570462"/>
    <w:rsid w:val="00570A7C"/>
    <w:rsid w:val="00575C5B"/>
    <w:rsid w:val="00577777"/>
    <w:rsid w:val="00585481"/>
    <w:rsid w:val="00590A34"/>
    <w:rsid w:val="005930B8"/>
    <w:rsid w:val="00594A70"/>
    <w:rsid w:val="005975C3"/>
    <w:rsid w:val="005A02E2"/>
    <w:rsid w:val="005A0679"/>
    <w:rsid w:val="005A1A96"/>
    <w:rsid w:val="005A27F5"/>
    <w:rsid w:val="005A31BA"/>
    <w:rsid w:val="005A536A"/>
    <w:rsid w:val="005B0849"/>
    <w:rsid w:val="005B095F"/>
    <w:rsid w:val="005B12DA"/>
    <w:rsid w:val="005B1423"/>
    <w:rsid w:val="005B4346"/>
    <w:rsid w:val="005B4561"/>
    <w:rsid w:val="005B5FEE"/>
    <w:rsid w:val="005B667F"/>
    <w:rsid w:val="005B780F"/>
    <w:rsid w:val="005B7A7C"/>
    <w:rsid w:val="005C0369"/>
    <w:rsid w:val="005C1A70"/>
    <w:rsid w:val="005C1BC2"/>
    <w:rsid w:val="005C263D"/>
    <w:rsid w:val="005C2703"/>
    <w:rsid w:val="005C28F1"/>
    <w:rsid w:val="005C5031"/>
    <w:rsid w:val="005C717B"/>
    <w:rsid w:val="005D1C53"/>
    <w:rsid w:val="005D1E15"/>
    <w:rsid w:val="005D3153"/>
    <w:rsid w:val="005D491D"/>
    <w:rsid w:val="005D6762"/>
    <w:rsid w:val="005E0431"/>
    <w:rsid w:val="005E43EB"/>
    <w:rsid w:val="005E4713"/>
    <w:rsid w:val="005E51E1"/>
    <w:rsid w:val="005E5F7D"/>
    <w:rsid w:val="005E676C"/>
    <w:rsid w:val="005E7CD2"/>
    <w:rsid w:val="005F045B"/>
    <w:rsid w:val="005F072D"/>
    <w:rsid w:val="005F3B0C"/>
    <w:rsid w:val="005F6665"/>
    <w:rsid w:val="006009B3"/>
    <w:rsid w:val="00601344"/>
    <w:rsid w:val="00601B56"/>
    <w:rsid w:val="006020B9"/>
    <w:rsid w:val="00603F52"/>
    <w:rsid w:val="00607BEC"/>
    <w:rsid w:val="006105F0"/>
    <w:rsid w:val="006127D8"/>
    <w:rsid w:val="006129EE"/>
    <w:rsid w:val="006134EE"/>
    <w:rsid w:val="00613C7E"/>
    <w:rsid w:val="00614AE5"/>
    <w:rsid w:val="0061560A"/>
    <w:rsid w:val="0062319B"/>
    <w:rsid w:val="00623BE6"/>
    <w:rsid w:val="00623EE2"/>
    <w:rsid w:val="00626723"/>
    <w:rsid w:val="00626D27"/>
    <w:rsid w:val="0063137F"/>
    <w:rsid w:val="0063400C"/>
    <w:rsid w:val="0063521D"/>
    <w:rsid w:val="0063576A"/>
    <w:rsid w:val="0064336E"/>
    <w:rsid w:val="006454B6"/>
    <w:rsid w:val="006468C0"/>
    <w:rsid w:val="00647781"/>
    <w:rsid w:val="0064789B"/>
    <w:rsid w:val="006519FF"/>
    <w:rsid w:val="00651CFA"/>
    <w:rsid w:val="006521DB"/>
    <w:rsid w:val="0065369B"/>
    <w:rsid w:val="00653ADB"/>
    <w:rsid w:val="006562C9"/>
    <w:rsid w:val="00656930"/>
    <w:rsid w:val="00656FA1"/>
    <w:rsid w:val="0065796D"/>
    <w:rsid w:val="0066088C"/>
    <w:rsid w:val="006642C8"/>
    <w:rsid w:val="0067388C"/>
    <w:rsid w:val="00674302"/>
    <w:rsid w:val="00674D43"/>
    <w:rsid w:val="006753C1"/>
    <w:rsid w:val="00676322"/>
    <w:rsid w:val="006777E4"/>
    <w:rsid w:val="006813E3"/>
    <w:rsid w:val="00685C21"/>
    <w:rsid w:val="00685DAC"/>
    <w:rsid w:val="0068604B"/>
    <w:rsid w:val="00686450"/>
    <w:rsid w:val="00691F71"/>
    <w:rsid w:val="00692578"/>
    <w:rsid w:val="006926CE"/>
    <w:rsid w:val="00692AA1"/>
    <w:rsid w:val="00692BFA"/>
    <w:rsid w:val="00692CFA"/>
    <w:rsid w:val="00697D65"/>
    <w:rsid w:val="006A2FAF"/>
    <w:rsid w:val="006A5AF7"/>
    <w:rsid w:val="006A64E1"/>
    <w:rsid w:val="006A738B"/>
    <w:rsid w:val="006A7B3B"/>
    <w:rsid w:val="006B009E"/>
    <w:rsid w:val="006B3AD6"/>
    <w:rsid w:val="006B3DF9"/>
    <w:rsid w:val="006B6A05"/>
    <w:rsid w:val="006C0998"/>
    <w:rsid w:val="006C1663"/>
    <w:rsid w:val="006C1AE7"/>
    <w:rsid w:val="006C234D"/>
    <w:rsid w:val="006C4BC3"/>
    <w:rsid w:val="006C6CA8"/>
    <w:rsid w:val="006D1EAD"/>
    <w:rsid w:val="006D21CE"/>
    <w:rsid w:val="006D2329"/>
    <w:rsid w:val="006D40EE"/>
    <w:rsid w:val="006D7478"/>
    <w:rsid w:val="006D7578"/>
    <w:rsid w:val="006E04D5"/>
    <w:rsid w:val="006E1487"/>
    <w:rsid w:val="006E27ED"/>
    <w:rsid w:val="006E3041"/>
    <w:rsid w:val="006E36F0"/>
    <w:rsid w:val="006E4821"/>
    <w:rsid w:val="006E485B"/>
    <w:rsid w:val="006E4B17"/>
    <w:rsid w:val="006E684F"/>
    <w:rsid w:val="006E6D46"/>
    <w:rsid w:val="006E6E30"/>
    <w:rsid w:val="006E78A9"/>
    <w:rsid w:val="006F1D03"/>
    <w:rsid w:val="006F2CD7"/>
    <w:rsid w:val="006F3D62"/>
    <w:rsid w:val="006F5CE4"/>
    <w:rsid w:val="006F6627"/>
    <w:rsid w:val="006F74B8"/>
    <w:rsid w:val="006F7C85"/>
    <w:rsid w:val="00701047"/>
    <w:rsid w:val="00702FF7"/>
    <w:rsid w:val="00704542"/>
    <w:rsid w:val="00710D4D"/>
    <w:rsid w:val="007112A7"/>
    <w:rsid w:val="00711FB3"/>
    <w:rsid w:val="00712D9A"/>
    <w:rsid w:val="00713DA9"/>
    <w:rsid w:val="00714BD2"/>
    <w:rsid w:val="00714EA2"/>
    <w:rsid w:val="00717095"/>
    <w:rsid w:val="00717E0C"/>
    <w:rsid w:val="00717F0D"/>
    <w:rsid w:val="0072129C"/>
    <w:rsid w:val="007216DD"/>
    <w:rsid w:val="00722719"/>
    <w:rsid w:val="00723002"/>
    <w:rsid w:val="00723DE9"/>
    <w:rsid w:val="00725789"/>
    <w:rsid w:val="007260BF"/>
    <w:rsid w:val="00727DC3"/>
    <w:rsid w:val="00731493"/>
    <w:rsid w:val="00732673"/>
    <w:rsid w:val="00740E9E"/>
    <w:rsid w:val="007427A8"/>
    <w:rsid w:val="00743397"/>
    <w:rsid w:val="00744F48"/>
    <w:rsid w:val="00746573"/>
    <w:rsid w:val="00746E94"/>
    <w:rsid w:val="00750D78"/>
    <w:rsid w:val="007510B5"/>
    <w:rsid w:val="00751CFA"/>
    <w:rsid w:val="00751EEE"/>
    <w:rsid w:val="00753067"/>
    <w:rsid w:val="00753647"/>
    <w:rsid w:val="00754C9E"/>
    <w:rsid w:val="007556BE"/>
    <w:rsid w:val="007561A4"/>
    <w:rsid w:val="00761D77"/>
    <w:rsid w:val="007635D4"/>
    <w:rsid w:val="007644F3"/>
    <w:rsid w:val="00764833"/>
    <w:rsid w:val="00765D31"/>
    <w:rsid w:val="00766AC0"/>
    <w:rsid w:val="00766CA8"/>
    <w:rsid w:val="00771170"/>
    <w:rsid w:val="007761C1"/>
    <w:rsid w:val="00777388"/>
    <w:rsid w:val="00780C1D"/>
    <w:rsid w:val="00781EC3"/>
    <w:rsid w:val="00785C3D"/>
    <w:rsid w:val="00787D9D"/>
    <w:rsid w:val="00791D09"/>
    <w:rsid w:val="00792445"/>
    <w:rsid w:val="0079366D"/>
    <w:rsid w:val="00793D53"/>
    <w:rsid w:val="0079783B"/>
    <w:rsid w:val="007A1877"/>
    <w:rsid w:val="007A2265"/>
    <w:rsid w:val="007A23FB"/>
    <w:rsid w:val="007A36C3"/>
    <w:rsid w:val="007A36D3"/>
    <w:rsid w:val="007A395E"/>
    <w:rsid w:val="007A3A49"/>
    <w:rsid w:val="007A4F7F"/>
    <w:rsid w:val="007A5741"/>
    <w:rsid w:val="007A5797"/>
    <w:rsid w:val="007A5F55"/>
    <w:rsid w:val="007A668F"/>
    <w:rsid w:val="007A6F65"/>
    <w:rsid w:val="007A6FB9"/>
    <w:rsid w:val="007A745B"/>
    <w:rsid w:val="007B0EA6"/>
    <w:rsid w:val="007B1E23"/>
    <w:rsid w:val="007B261B"/>
    <w:rsid w:val="007B4D09"/>
    <w:rsid w:val="007B6086"/>
    <w:rsid w:val="007B7CBE"/>
    <w:rsid w:val="007C0342"/>
    <w:rsid w:val="007C06AF"/>
    <w:rsid w:val="007C1237"/>
    <w:rsid w:val="007C5522"/>
    <w:rsid w:val="007C6571"/>
    <w:rsid w:val="007C7134"/>
    <w:rsid w:val="007D028A"/>
    <w:rsid w:val="007D0BCE"/>
    <w:rsid w:val="007D1FCD"/>
    <w:rsid w:val="007D368D"/>
    <w:rsid w:val="007D3815"/>
    <w:rsid w:val="007D3B33"/>
    <w:rsid w:val="007D3CFB"/>
    <w:rsid w:val="007D3E3C"/>
    <w:rsid w:val="007D3F3A"/>
    <w:rsid w:val="007D4176"/>
    <w:rsid w:val="007D5619"/>
    <w:rsid w:val="007D6B79"/>
    <w:rsid w:val="007D79D4"/>
    <w:rsid w:val="007E04F5"/>
    <w:rsid w:val="007E3CA9"/>
    <w:rsid w:val="007E515D"/>
    <w:rsid w:val="007E6B68"/>
    <w:rsid w:val="007E7465"/>
    <w:rsid w:val="007F0AFB"/>
    <w:rsid w:val="007F35A6"/>
    <w:rsid w:val="007F369D"/>
    <w:rsid w:val="007F550B"/>
    <w:rsid w:val="007F554A"/>
    <w:rsid w:val="007F614F"/>
    <w:rsid w:val="007F7358"/>
    <w:rsid w:val="00800883"/>
    <w:rsid w:val="008038C9"/>
    <w:rsid w:val="00803C0C"/>
    <w:rsid w:val="00806B15"/>
    <w:rsid w:val="00807335"/>
    <w:rsid w:val="00810140"/>
    <w:rsid w:val="008164A3"/>
    <w:rsid w:val="008164F7"/>
    <w:rsid w:val="00816660"/>
    <w:rsid w:val="00816745"/>
    <w:rsid w:val="00817752"/>
    <w:rsid w:val="00820693"/>
    <w:rsid w:val="00821C7A"/>
    <w:rsid w:val="00821D7E"/>
    <w:rsid w:val="00825271"/>
    <w:rsid w:val="0082666A"/>
    <w:rsid w:val="008271D9"/>
    <w:rsid w:val="00830398"/>
    <w:rsid w:val="00831A51"/>
    <w:rsid w:val="008340FD"/>
    <w:rsid w:val="0083531B"/>
    <w:rsid w:val="00835707"/>
    <w:rsid w:val="00836651"/>
    <w:rsid w:val="008378FB"/>
    <w:rsid w:val="00837D90"/>
    <w:rsid w:val="008408BC"/>
    <w:rsid w:val="00842FAC"/>
    <w:rsid w:val="00847C5F"/>
    <w:rsid w:val="00850B41"/>
    <w:rsid w:val="00850DAE"/>
    <w:rsid w:val="00851AA7"/>
    <w:rsid w:val="00853059"/>
    <w:rsid w:val="00853A92"/>
    <w:rsid w:val="00853EE5"/>
    <w:rsid w:val="00854471"/>
    <w:rsid w:val="00854844"/>
    <w:rsid w:val="008555BF"/>
    <w:rsid w:val="00855B4F"/>
    <w:rsid w:val="00857F2A"/>
    <w:rsid w:val="00860BEE"/>
    <w:rsid w:val="00861886"/>
    <w:rsid w:val="00861CC9"/>
    <w:rsid w:val="008622DC"/>
    <w:rsid w:val="008627BD"/>
    <w:rsid w:val="00862B58"/>
    <w:rsid w:val="00862F9C"/>
    <w:rsid w:val="00863B60"/>
    <w:rsid w:val="00864772"/>
    <w:rsid w:val="0086493A"/>
    <w:rsid w:val="00864B46"/>
    <w:rsid w:val="00866161"/>
    <w:rsid w:val="00866C93"/>
    <w:rsid w:val="0086756C"/>
    <w:rsid w:val="00872397"/>
    <w:rsid w:val="00872918"/>
    <w:rsid w:val="00872E50"/>
    <w:rsid w:val="00872EBE"/>
    <w:rsid w:val="00874A1E"/>
    <w:rsid w:val="0087545A"/>
    <w:rsid w:val="00875704"/>
    <w:rsid w:val="00875AF1"/>
    <w:rsid w:val="00876204"/>
    <w:rsid w:val="00876653"/>
    <w:rsid w:val="008773D2"/>
    <w:rsid w:val="00877ECE"/>
    <w:rsid w:val="00880C45"/>
    <w:rsid w:val="008823B4"/>
    <w:rsid w:val="00882E53"/>
    <w:rsid w:val="008851E4"/>
    <w:rsid w:val="008872DA"/>
    <w:rsid w:val="00891E5A"/>
    <w:rsid w:val="008A2A5C"/>
    <w:rsid w:val="008A3484"/>
    <w:rsid w:val="008A377A"/>
    <w:rsid w:val="008A4DFE"/>
    <w:rsid w:val="008A54FD"/>
    <w:rsid w:val="008A63AC"/>
    <w:rsid w:val="008A7AF3"/>
    <w:rsid w:val="008B0B14"/>
    <w:rsid w:val="008B0E7D"/>
    <w:rsid w:val="008B1008"/>
    <w:rsid w:val="008B10BF"/>
    <w:rsid w:val="008B1193"/>
    <w:rsid w:val="008B38D7"/>
    <w:rsid w:val="008B537D"/>
    <w:rsid w:val="008B5FA4"/>
    <w:rsid w:val="008B70F9"/>
    <w:rsid w:val="008C2147"/>
    <w:rsid w:val="008C45D8"/>
    <w:rsid w:val="008C5F13"/>
    <w:rsid w:val="008C5FBC"/>
    <w:rsid w:val="008D2BDF"/>
    <w:rsid w:val="008D38A5"/>
    <w:rsid w:val="008D39D0"/>
    <w:rsid w:val="008D56E2"/>
    <w:rsid w:val="008D67B4"/>
    <w:rsid w:val="008D7BC3"/>
    <w:rsid w:val="008E0A8A"/>
    <w:rsid w:val="008E0CF5"/>
    <w:rsid w:val="008E1588"/>
    <w:rsid w:val="008E1CC7"/>
    <w:rsid w:val="008E1E59"/>
    <w:rsid w:val="008E3139"/>
    <w:rsid w:val="008E3C38"/>
    <w:rsid w:val="008E55CE"/>
    <w:rsid w:val="008E78FF"/>
    <w:rsid w:val="008F1D31"/>
    <w:rsid w:val="008F22F8"/>
    <w:rsid w:val="008F51B7"/>
    <w:rsid w:val="008F5997"/>
    <w:rsid w:val="008F5A32"/>
    <w:rsid w:val="008F788E"/>
    <w:rsid w:val="009023D8"/>
    <w:rsid w:val="00902AB7"/>
    <w:rsid w:val="009034FC"/>
    <w:rsid w:val="00903559"/>
    <w:rsid w:val="00904E01"/>
    <w:rsid w:val="00904EAA"/>
    <w:rsid w:val="009069C2"/>
    <w:rsid w:val="00907FD1"/>
    <w:rsid w:val="0091234D"/>
    <w:rsid w:val="009128F6"/>
    <w:rsid w:val="009130D5"/>
    <w:rsid w:val="009133A9"/>
    <w:rsid w:val="00916190"/>
    <w:rsid w:val="00917A4C"/>
    <w:rsid w:val="00917F77"/>
    <w:rsid w:val="009207FD"/>
    <w:rsid w:val="00922B26"/>
    <w:rsid w:val="00925764"/>
    <w:rsid w:val="00926F93"/>
    <w:rsid w:val="00927C68"/>
    <w:rsid w:val="00927F28"/>
    <w:rsid w:val="009336A9"/>
    <w:rsid w:val="00934547"/>
    <w:rsid w:val="00937722"/>
    <w:rsid w:val="00940E23"/>
    <w:rsid w:val="00941AF1"/>
    <w:rsid w:val="00942936"/>
    <w:rsid w:val="00942F2A"/>
    <w:rsid w:val="009469DE"/>
    <w:rsid w:val="0094791A"/>
    <w:rsid w:val="00947A73"/>
    <w:rsid w:val="00952B20"/>
    <w:rsid w:val="009531FA"/>
    <w:rsid w:val="0095330D"/>
    <w:rsid w:val="009551AF"/>
    <w:rsid w:val="00955792"/>
    <w:rsid w:val="009576B8"/>
    <w:rsid w:val="00961D7B"/>
    <w:rsid w:val="00964797"/>
    <w:rsid w:val="00964D2E"/>
    <w:rsid w:val="009657DB"/>
    <w:rsid w:val="0097149A"/>
    <w:rsid w:val="00971EC3"/>
    <w:rsid w:val="009766E6"/>
    <w:rsid w:val="009772BD"/>
    <w:rsid w:val="0098063D"/>
    <w:rsid w:val="00987CAA"/>
    <w:rsid w:val="00990270"/>
    <w:rsid w:val="00990C3D"/>
    <w:rsid w:val="00992A76"/>
    <w:rsid w:val="00993B03"/>
    <w:rsid w:val="00993DBA"/>
    <w:rsid w:val="009957BF"/>
    <w:rsid w:val="00997222"/>
    <w:rsid w:val="009A1790"/>
    <w:rsid w:val="009A4F0B"/>
    <w:rsid w:val="009A6015"/>
    <w:rsid w:val="009A748B"/>
    <w:rsid w:val="009A7B55"/>
    <w:rsid w:val="009B188E"/>
    <w:rsid w:val="009B1BD6"/>
    <w:rsid w:val="009B1F90"/>
    <w:rsid w:val="009B5389"/>
    <w:rsid w:val="009B5A75"/>
    <w:rsid w:val="009B778B"/>
    <w:rsid w:val="009B7E8B"/>
    <w:rsid w:val="009C39BF"/>
    <w:rsid w:val="009C3BE4"/>
    <w:rsid w:val="009C4636"/>
    <w:rsid w:val="009C4F3F"/>
    <w:rsid w:val="009C5964"/>
    <w:rsid w:val="009C68FE"/>
    <w:rsid w:val="009C7060"/>
    <w:rsid w:val="009C7FDB"/>
    <w:rsid w:val="009D0EDE"/>
    <w:rsid w:val="009D1777"/>
    <w:rsid w:val="009D2179"/>
    <w:rsid w:val="009D36E9"/>
    <w:rsid w:val="009D3DCC"/>
    <w:rsid w:val="009D6FA2"/>
    <w:rsid w:val="009D76FE"/>
    <w:rsid w:val="009E0D66"/>
    <w:rsid w:val="009E13C7"/>
    <w:rsid w:val="009E14DA"/>
    <w:rsid w:val="009E4CB5"/>
    <w:rsid w:val="009F0AD7"/>
    <w:rsid w:val="009F2494"/>
    <w:rsid w:val="009F25A0"/>
    <w:rsid w:val="009F276C"/>
    <w:rsid w:val="009F2CE9"/>
    <w:rsid w:val="009F4F18"/>
    <w:rsid w:val="009F4F61"/>
    <w:rsid w:val="009F5273"/>
    <w:rsid w:val="009F53A2"/>
    <w:rsid w:val="009F5E84"/>
    <w:rsid w:val="009F6F73"/>
    <w:rsid w:val="009F7607"/>
    <w:rsid w:val="00A01312"/>
    <w:rsid w:val="00A03B74"/>
    <w:rsid w:val="00A03FF2"/>
    <w:rsid w:val="00A04617"/>
    <w:rsid w:val="00A04780"/>
    <w:rsid w:val="00A04E3D"/>
    <w:rsid w:val="00A05F6D"/>
    <w:rsid w:val="00A065F8"/>
    <w:rsid w:val="00A07064"/>
    <w:rsid w:val="00A077D8"/>
    <w:rsid w:val="00A1043A"/>
    <w:rsid w:val="00A10984"/>
    <w:rsid w:val="00A11857"/>
    <w:rsid w:val="00A11CE6"/>
    <w:rsid w:val="00A12A0B"/>
    <w:rsid w:val="00A13927"/>
    <w:rsid w:val="00A13ED4"/>
    <w:rsid w:val="00A13F26"/>
    <w:rsid w:val="00A14064"/>
    <w:rsid w:val="00A1494E"/>
    <w:rsid w:val="00A14962"/>
    <w:rsid w:val="00A14B8E"/>
    <w:rsid w:val="00A1552B"/>
    <w:rsid w:val="00A1632D"/>
    <w:rsid w:val="00A16930"/>
    <w:rsid w:val="00A20641"/>
    <w:rsid w:val="00A21F22"/>
    <w:rsid w:val="00A22E05"/>
    <w:rsid w:val="00A231F3"/>
    <w:rsid w:val="00A24AFE"/>
    <w:rsid w:val="00A30AC3"/>
    <w:rsid w:val="00A31E6F"/>
    <w:rsid w:val="00A331E9"/>
    <w:rsid w:val="00A33372"/>
    <w:rsid w:val="00A3624E"/>
    <w:rsid w:val="00A376DF"/>
    <w:rsid w:val="00A419FD"/>
    <w:rsid w:val="00A43439"/>
    <w:rsid w:val="00A43E25"/>
    <w:rsid w:val="00A45A79"/>
    <w:rsid w:val="00A45E5D"/>
    <w:rsid w:val="00A46543"/>
    <w:rsid w:val="00A46CA9"/>
    <w:rsid w:val="00A47480"/>
    <w:rsid w:val="00A509B2"/>
    <w:rsid w:val="00A50B54"/>
    <w:rsid w:val="00A513C2"/>
    <w:rsid w:val="00A53856"/>
    <w:rsid w:val="00A54216"/>
    <w:rsid w:val="00A543C2"/>
    <w:rsid w:val="00A55336"/>
    <w:rsid w:val="00A55717"/>
    <w:rsid w:val="00A5657D"/>
    <w:rsid w:val="00A5726B"/>
    <w:rsid w:val="00A577D3"/>
    <w:rsid w:val="00A57F8E"/>
    <w:rsid w:val="00A60944"/>
    <w:rsid w:val="00A620B0"/>
    <w:rsid w:val="00A6273D"/>
    <w:rsid w:val="00A62A04"/>
    <w:rsid w:val="00A62DF4"/>
    <w:rsid w:val="00A671A0"/>
    <w:rsid w:val="00A67C8B"/>
    <w:rsid w:val="00A70749"/>
    <w:rsid w:val="00A71392"/>
    <w:rsid w:val="00A7156D"/>
    <w:rsid w:val="00A73757"/>
    <w:rsid w:val="00A738F2"/>
    <w:rsid w:val="00A74515"/>
    <w:rsid w:val="00A745D3"/>
    <w:rsid w:val="00A74CD5"/>
    <w:rsid w:val="00A757D1"/>
    <w:rsid w:val="00A758B4"/>
    <w:rsid w:val="00A76828"/>
    <w:rsid w:val="00A84A3C"/>
    <w:rsid w:val="00A862E6"/>
    <w:rsid w:val="00A872B4"/>
    <w:rsid w:val="00A878AD"/>
    <w:rsid w:val="00A878F5"/>
    <w:rsid w:val="00A92B34"/>
    <w:rsid w:val="00A94068"/>
    <w:rsid w:val="00A9432E"/>
    <w:rsid w:val="00A944D9"/>
    <w:rsid w:val="00A949BE"/>
    <w:rsid w:val="00A955AB"/>
    <w:rsid w:val="00A95733"/>
    <w:rsid w:val="00AA1803"/>
    <w:rsid w:val="00AA2403"/>
    <w:rsid w:val="00AA50EA"/>
    <w:rsid w:val="00AB1AB1"/>
    <w:rsid w:val="00AB354F"/>
    <w:rsid w:val="00AB42AE"/>
    <w:rsid w:val="00AB633D"/>
    <w:rsid w:val="00AB7F6C"/>
    <w:rsid w:val="00AC71F2"/>
    <w:rsid w:val="00AC7D43"/>
    <w:rsid w:val="00AD0EFC"/>
    <w:rsid w:val="00AD219D"/>
    <w:rsid w:val="00AD2ADB"/>
    <w:rsid w:val="00AD40D4"/>
    <w:rsid w:val="00AD5A1D"/>
    <w:rsid w:val="00AE036A"/>
    <w:rsid w:val="00AE0BB5"/>
    <w:rsid w:val="00AE165D"/>
    <w:rsid w:val="00AE1E9A"/>
    <w:rsid w:val="00AE27E9"/>
    <w:rsid w:val="00AE40A1"/>
    <w:rsid w:val="00AE670F"/>
    <w:rsid w:val="00AE7BD3"/>
    <w:rsid w:val="00AF2063"/>
    <w:rsid w:val="00AF2375"/>
    <w:rsid w:val="00AF2729"/>
    <w:rsid w:val="00AF5EF0"/>
    <w:rsid w:val="00AF7FC1"/>
    <w:rsid w:val="00B015D7"/>
    <w:rsid w:val="00B01C21"/>
    <w:rsid w:val="00B02C96"/>
    <w:rsid w:val="00B02DC5"/>
    <w:rsid w:val="00B0353A"/>
    <w:rsid w:val="00B03F9A"/>
    <w:rsid w:val="00B064E4"/>
    <w:rsid w:val="00B0767C"/>
    <w:rsid w:val="00B07688"/>
    <w:rsid w:val="00B1145F"/>
    <w:rsid w:val="00B1304A"/>
    <w:rsid w:val="00B1316E"/>
    <w:rsid w:val="00B13215"/>
    <w:rsid w:val="00B139E6"/>
    <w:rsid w:val="00B14854"/>
    <w:rsid w:val="00B14EC9"/>
    <w:rsid w:val="00B156F7"/>
    <w:rsid w:val="00B16957"/>
    <w:rsid w:val="00B20F6C"/>
    <w:rsid w:val="00B261E9"/>
    <w:rsid w:val="00B31683"/>
    <w:rsid w:val="00B32BFB"/>
    <w:rsid w:val="00B344F5"/>
    <w:rsid w:val="00B3795A"/>
    <w:rsid w:val="00B40AC1"/>
    <w:rsid w:val="00B41300"/>
    <w:rsid w:val="00B45B9A"/>
    <w:rsid w:val="00B47A86"/>
    <w:rsid w:val="00B50900"/>
    <w:rsid w:val="00B50CF8"/>
    <w:rsid w:val="00B50D44"/>
    <w:rsid w:val="00B511D5"/>
    <w:rsid w:val="00B51C2A"/>
    <w:rsid w:val="00B51C91"/>
    <w:rsid w:val="00B53A29"/>
    <w:rsid w:val="00B5479B"/>
    <w:rsid w:val="00B552D1"/>
    <w:rsid w:val="00B55338"/>
    <w:rsid w:val="00B636E7"/>
    <w:rsid w:val="00B64735"/>
    <w:rsid w:val="00B649E1"/>
    <w:rsid w:val="00B64BEB"/>
    <w:rsid w:val="00B66004"/>
    <w:rsid w:val="00B67107"/>
    <w:rsid w:val="00B67E2E"/>
    <w:rsid w:val="00B74D13"/>
    <w:rsid w:val="00B75559"/>
    <w:rsid w:val="00B75F08"/>
    <w:rsid w:val="00B76229"/>
    <w:rsid w:val="00B84DF0"/>
    <w:rsid w:val="00B86956"/>
    <w:rsid w:val="00B87460"/>
    <w:rsid w:val="00B90E94"/>
    <w:rsid w:val="00B91BE1"/>
    <w:rsid w:val="00B92D62"/>
    <w:rsid w:val="00B935B5"/>
    <w:rsid w:val="00B9423D"/>
    <w:rsid w:val="00B96235"/>
    <w:rsid w:val="00B96E6A"/>
    <w:rsid w:val="00B9723C"/>
    <w:rsid w:val="00BA0115"/>
    <w:rsid w:val="00BA0310"/>
    <w:rsid w:val="00BA05E9"/>
    <w:rsid w:val="00BA11C6"/>
    <w:rsid w:val="00BA223E"/>
    <w:rsid w:val="00BA3766"/>
    <w:rsid w:val="00BA4C4F"/>
    <w:rsid w:val="00BA5B01"/>
    <w:rsid w:val="00BA62A4"/>
    <w:rsid w:val="00BA7E34"/>
    <w:rsid w:val="00BB3120"/>
    <w:rsid w:val="00BB3FDC"/>
    <w:rsid w:val="00BB5288"/>
    <w:rsid w:val="00BB54A1"/>
    <w:rsid w:val="00BC0522"/>
    <w:rsid w:val="00BC1645"/>
    <w:rsid w:val="00BC5F21"/>
    <w:rsid w:val="00BC6154"/>
    <w:rsid w:val="00BC69D6"/>
    <w:rsid w:val="00BC7807"/>
    <w:rsid w:val="00BD188D"/>
    <w:rsid w:val="00BD1C7E"/>
    <w:rsid w:val="00BD3381"/>
    <w:rsid w:val="00BD4D07"/>
    <w:rsid w:val="00BD5B16"/>
    <w:rsid w:val="00BE363F"/>
    <w:rsid w:val="00BE3FA1"/>
    <w:rsid w:val="00BE481A"/>
    <w:rsid w:val="00BE6E89"/>
    <w:rsid w:val="00BE6EB6"/>
    <w:rsid w:val="00BF163D"/>
    <w:rsid w:val="00BF18EC"/>
    <w:rsid w:val="00BF1EC1"/>
    <w:rsid w:val="00BF2D92"/>
    <w:rsid w:val="00BF5255"/>
    <w:rsid w:val="00BF6FC2"/>
    <w:rsid w:val="00BF785C"/>
    <w:rsid w:val="00C002BB"/>
    <w:rsid w:val="00C00B80"/>
    <w:rsid w:val="00C01491"/>
    <w:rsid w:val="00C03039"/>
    <w:rsid w:val="00C037CA"/>
    <w:rsid w:val="00C038C4"/>
    <w:rsid w:val="00C0525B"/>
    <w:rsid w:val="00C07383"/>
    <w:rsid w:val="00C07B62"/>
    <w:rsid w:val="00C101EA"/>
    <w:rsid w:val="00C10D8D"/>
    <w:rsid w:val="00C12655"/>
    <w:rsid w:val="00C1461F"/>
    <w:rsid w:val="00C16F06"/>
    <w:rsid w:val="00C16F3A"/>
    <w:rsid w:val="00C217A7"/>
    <w:rsid w:val="00C236A0"/>
    <w:rsid w:val="00C236F4"/>
    <w:rsid w:val="00C26923"/>
    <w:rsid w:val="00C3023C"/>
    <w:rsid w:val="00C302FD"/>
    <w:rsid w:val="00C3043F"/>
    <w:rsid w:val="00C307A9"/>
    <w:rsid w:val="00C31464"/>
    <w:rsid w:val="00C32C45"/>
    <w:rsid w:val="00C32F50"/>
    <w:rsid w:val="00C336F2"/>
    <w:rsid w:val="00C337A4"/>
    <w:rsid w:val="00C363AB"/>
    <w:rsid w:val="00C4082D"/>
    <w:rsid w:val="00C41257"/>
    <w:rsid w:val="00C42D01"/>
    <w:rsid w:val="00C4324B"/>
    <w:rsid w:val="00C435F5"/>
    <w:rsid w:val="00C438EA"/>
    <w:rsid w:val="00C45097"/>
    <w:rsid w:val="00C45304"/>
    <w:rsid w:val="00C4567F"/>
    <w:rsid w:val="00C46529"/>
    <w:rsid w:val="00C47A5B"/>
    <w:rsid w:val="00C47BD4"/>
    <w:rsid w:val="00C47EF3"/>
    <w:rsid w:val="00C531F7"/>
    <w:rsid w:val="00C57F04"/>
    <w:rsid w:val="00C61589"/>
    <w:rsid w:val="00C617A7"/>
    <w:rsid w:val="00C6228B"/>
    <w:rsid w:val="00C628FC"/>
    <w:rsid w:val="00C62DC1"/>
    <w:rsid w:val="00C63C82"/>
    <w:rsid w:val="00C650BD"/>
    <w:rsid w:val="00C66EC1"/>
    <w:rsid w:val="00C72152"/>
    <w:rsid w:val="00C72BDD"/>
    <w:rsid w:val="00C752D6"/>
    <w:rsid w:val="00C76029"/>
    <w:rsid w:val="00C76E82"/>
    <w:rsid w:val="00C7785A"/>
    <w:rsid w:val="00C81086"/>
    <w:rsid w:val="00C81389"/>
    <w:rsid w:val="00C8164A"/>
    <w:rsid w:val="00C8265D"/>
    <w:rsid w:val="00C84D0A"/>
    <w:rsid w:val="00C8596E"/>
    <w:rsid w:val="00C86429"/>
    <w:rsid w:val="00C90D37"/>
    <w:rsid w:val="00C90D4B"/>
    <w:rsid w:val="00C91152"/>
    <w:rsid w:val="00C95D6A"/>
    <w:rsid w:val="00C96410"/>
    <w:rsid w:val="00C97863"/>
    <w:rsid w:val="00CA09B3"/>
    <w:rsid w:val="00CA14CE"/>
    <w:rsid w:val="00CA1526"/>
    <w:rsid w:val="00CA2CAF"/>
    <w:rsid w:val="00CA6B4C"/>
    <w:rsid w:val="00CA78C7"/>
    <w:rsid w:val="00CA7E8F"/>
    <w:rsid w:val="00CB1DBA"/>
    <w:rsid w:val="00CB1EA3"/>
    <w:rsid w:val="00CB3E7E"/>
    <w:rsid w:val="00CB4858"/>
    <w:rsid w:val="00CB694F"/>
    <w:rsid w:val="00CB6C23"/>
    <w:rsid w:val="00CB7569"/>
    <w:rsid w:val="00CC15E2"/>
    <w:rsid w:val="00CC21A7"/>
    <w:rsid w:val="00CC2643"/>
    <w:rsid w:val="00CC2A49"/>
    <w:rsid w:val="00CC37A5"/>
    <w:rsid w:val="00CC460F"/>
    <w:rsid w:val="00CC5508"/>
    <w:rsid w:val="00CC734E"/>
    <w:rsid w:val="00CC7CCC"/>
    <w:rsid w:val="00CD179E"/>
    <w:rsid w:val="00CD3CB0"/>
    <w:rsid w:val="00CD5213"/>
    <w:rsid w:val="00CD6ADF"/>
    <w:rsid w:val="00CD785A"/>
    <w:rsid w:val="00CD78EA"/>
    <w:rsid w:val="00CE0530"/>
    <w:rsid w:val="00CE1C06"/>
    <w:rsid w:val="00CE21DC"/>
    <w:rsid w:val="00CE37EA"/>
    <w:rsid w:val="00CE3B4F"/>
    <w:rsid w:val="00CE3D54"/>
    <w:rsid w:val="00CE4FA2"/>
    <w:rsid w:val="00CE5DFF"/>
    <w:rsid w:val="00CE726F"/>
    <w:rsid w:val="00CF12F7"/>
    <w:rsid w:val="00CF291A"/>
    <w:rsid w:val="00D00278"/>
    <w:rsid w:val="00D0613E"/>
    <w:rsid w:val="00D074D2"/>
    <w:rsid w:val="00D07DB8"/>
    <w:rsid w:val="00D10C00"/>
    <w:rsid w:val="00D116A0"/>
    <w:rsid w:val="00D13207"/>
    <w:rsid w:val="00D13A5A"/>
    <w:rsid w:val="00D13D8E"/>
    <w:rsid w:val="00D14C0A"/>
    <w:rsid w:val="00D170B9"/>
    <w:rsid w:val="00D17A0F"/>
    <w:rsid w:val="00D209B8"/>
    <w:rsid w:val="00D217F2"/>
    <w:rsid w:val="00D2210C"/>
    <w:rsid w:val="00D23567"/>
    <w:rsid w:val="00D2668F"/>
    <w:rsid w:val="00D26C0D"/>
    <w:rsid w:val="00D3416A"/>
    <w:rsid w:val="00D34834"/>
    <w:rsid w:val="00D349A8"/>
    <w:rsid w:val="00D36E07"/>
    <w:rsid w:val="00D3737B"/>
    <w:rsid w:val="00D37D35"/>
    <w:rsid w:val="00D37FA6"/>
    <w:rsid w:val="00D40F5D"/>
    <w:rsid w:val="00D41078"/>
    <w:rsid w:val="00D415BC"/>
    <w:rsid w:val="00D41B7B"/>
    <w:rsid w:val="00D41CA6"/>
    <w:rsid w:val="00D4260E"/>
    <w:rsid w:val="00D436D0"/>
    <w:rsid w:val="00D43FAC"/>
    <w:rsid w:val="00D4497E"/>
    <w:rsid w:val="00D474FD"/>
    <w:rsid w:val="00D551FC"/>
    <w:rsid w:val="00D5530F"/>
    <w:rsid w:val="00D55428"/>
    <w:rsid w:val="00D5569F"/>
    <w:rsid w:val="00D56384"/>
    <w:rsid w:val="00D57FF2"/>
    <w:rsid w:val="00D60671"/>
    <w:rsid w:val="00D6269B"/>
    <w:rsid w:val="00D62D97"/>
    <w:rsid w:val="00D62E43"/>
    <w:rsid w:val="00D6483D"/>
    <w:rsid w:val="00D66A40"/>
    <w:rsid w:val="00D67B32"/>
    <w:rsid w:val="00D70A2E"/>
    <w:rsid w:val="00D71413"/>
    <w:rsid w:val="00D7309B"/>
    <w:rsid w:val="00D741B7"/>
    <w:rsid w:val="00D753AA"/>
    <w:rsid w:val="00D82ED6"/>
    <w:rsid w:val="00D83CBE"/>
    <w:rsid w:val="00D83D64"/>
    <w:rsid w:val="00D86AA3"/>
    <w:rsid w:val="00D86DEC"/>
    <w:rsid w:val="00D87036"/>
    <w:rsid w:val="00D876DA"/>
    <w:rsid w:val="00D9002A"/>
    <w:rsid w:val="00D903E4"/>
    <w:rsid w:val="00D94D26"/>
    <w:rsid w:val="00D97B4D"/>
    <w:rsid w:val="00DA1945"/>
    <w:rsid w:val="00DA2059"/>
    <w:rsid w:val="00DA3885"/>
    <w:rsid w:val="00DA3B01"/>
    <w:rsid w:val="00DA4482"/>
    <w:rsid w:val="00DA486C"/>
    <w:rsid w:val="00DA4BA1"/>
    <w:rsid w:val="00DA5358"/>
    <w:rsid w:val="00DB2263"/>
    <w:rsid w:val="00DB22DB"/>
    <w:rsid w:val="00DB28E8"/>
    <w:rsid w:val="00DB4006"/>
    <w:rsid w:val="00DB4603"/>
    <w:rsid w:val="00DB78EB"/>
    <w:rsid w:val="00DC07A5"/>
    <w:rsid w:val="00DC0ED1"/>
    <w:rsid w:val="00DC1DF4"/>
    <w:rsid w:val="00DC2335"/>
    <w:rsid w:val="00DC2FE2"/>
    <w:rsid w:val="00DC3DE1"/>
    <w:rsid w:val="00DC545A"/>
    <w:rsid w:val="00DC7AFD"/>
    <w:rsid w:val="00DC7E84"/>
    <w:rsid w:val="00DD0038"/>
    <w:rsid w:val="00DD350E"/>
    <w:rsid w:val="00DD36C4"/>
    <w:rsid w:val="00DD3A69"/>
    <w:rsid w:val="00DE094D"/>
    <w:rsid w:val="00DE09D9"/>
    <w:rsid w:val="00DE0EEB"/>
    <w:rsid w:val="00DE1703"/>
    <w:rsid w:val="00DE1FDC"/>
    <w:rsid w:val="00DE2BE3"/>
    <w:rsid w:val="00DE54D9"/>
    <w:rsid w:val="00DE7166"/>
    <w:rsid w:val="00DF1509"/>
    <w:rsid w:val="00DF21D6"/>
    <w:rsid w:val="00DF3641"/>
    <w:rsid w:val="00DF3E71"/>
    <w:rsid w:val="00DF4115"/>
    <w:rsid w:val="00DF4525"/>
    <w:rsid w:val="00DF463A"/>
    <w:rsid w:val="00DF5F81"/>
    <w:rsid w:val="00DF6C7A"/>
    <w:rsid w:val="00DF6DEB"/>
    <w:rsid w:val="00E03ECF"/>
    <w:rsid w:val="00E046C1"/>
    <w:rsid w:val="00E06EA8"/>
    <w:rsid w:val="00E10676"/>
    <w:rsid w:val="00E111B0"/>
    <w:rsid w:val="00E11849"/>
    <w:rsid w:val="00E144E5"/>
    <w:rsid w:val="00E14E86"/>
    <w:rsid w:val="00E16218"/>
    <w:rsid w:val="00E16CDE"/>
    <w:rsid w:val="00E16D01"/>
    <w:rsid w:val="00E21446"/>
    <w:rsid w:val="00E21A91"/>
    <w:rsid w:val="00E21C2A"/>
    <w:rsid w:val="00E21D2F"/>
    <w:rsid w:val="00E22DF2"/>
    <w:rsid w:val="00E2420E"/>
    <w:rsid w:val="00E25AF4"/>
    <w:rsid w:val="00E27A0B"/>
    <w:rsid w:val="00E3193B"/>
    <w:rsid w:val="00E346B9"/>
    <w:rsid w:val="00E351C8"/>
    <w:rsid w:val="00E357BF"/>
    <w:rsid w:val="00E36D2A"/>
    <w:rsid w:val="00E374AC"/>
    <w:rsid w:val="00E374D0"/>
    <w:rsid w:val="00E3792E"/>
    <w:rsid w:val="00E45628"/>
    <w:rsid w:val="00E45846"/>
    <w:rsid w:val="00E50F1F"/>
    <w:rsid w:val="00E51CE0"/>
    <w:rsid w:val="00E53982"/>
    <w:rsid w:val="00E555DD"/>
    <w:rsid w:val="00E57508"/>
    <w:rsid w:val="00E60AF9"/>
    <w:rsid w:val="00E61250"/>
    <w:rsid w:val="00E617AE"/>
    <w:rsid w:val="00E63E79"/>
    <w:rsid w:val="00E641A3"/>
    <w:rsid w:val="00E65D42"/>
    <w:rsid w:val="00E6644E"/>
    <w:rsid w:val="00E66A6E"/>
    <w:rsid w:val="00E7054A"/>
    <w:rsid w:val="00E720FC"/>
    <w:rsid w:val="00E748C8"/>
    <w:rsid w:val="00E7500B"/>
    <w:rsid w:val="00E77142"/>
    <w:rsid w:val="00E8042A"/>
    <w:rsid w:val="00E81378"/>
    <w:rsid w:val="00E85D5D"/>
    <w:rsid w:val="00E90D92"/>
    <w:rsid w:val="00E91628"/>
    <w:rsid w:val="00E916FF"/>
    <w:rsid w:val="00E92591"/>
    <w:rsid w:val="00E931D9"/>
    <w:rsid w:val="00E936F4"/>
    <w:rsid w:val="00E96617"/>
    <w:rsid w:val="00E97281"/>
    <w:rsid w:val="00E97ADB"/>
    <w:rsid w:val="00EA1EBF"/>
    <w:rsid w:val="00EA28A5"/>
    <w:rsid w:val="00EA556A"/>
    <w:rsid w:val="00EA72F9"/>
    <w:rsid w:val="00EB00F3"/>
    <w:rsid w:val="00EB15C4"/>
    <w:rsid w:val="00EB19F9"/>
    <w:rsid w:val="00EB26AC"/>
    <w:rsid w:val="00EB3810"/>
    <w:rsid w:val="00EB3D28"/>
    <w:rsid w:val="00EB4332"/>
    <w:rsid w:val="00EB49FA"/>
    <w:rsid w:val="00EB5AED"/>
    <w:rsid w:val="00EB6794"/>
    <w:rsid w:val="00EB6FB8"/>
    <w:rsid w:val="00EB7F2C"/>
    <w:rsid w:val="00EC0170"/>
    <w:rsid w:val="00EC0184"/>
    <w:rsid w:val="00EC0645"/>
    <w:rsid w:val="00EC1D37"/>
    <w:rsid w:val="00EC1EAB"/>
    <w:rsid w:val="00EC6760"/>
    <w:rsid w:val="00EC6E26"/>
    <w:rsid w:val="00EC6E94"/>
    <w:rsid w:val="00EC7524"/>
    <w:rsid w:val="00ED44E3"/>
    <w:rsid w:val="00ED4CBE"/>
    <w:rsid w:val="00ED64DC"/>
    <w:rsid w:val="00ED7B6F"/>
    <w:rsid w:val="00EE13CB"/>
    <w:rsid w:val="00EE1E96"/>
    <w:rsid w:val="00EE2EA7"/>
    <w:rsid w:val="00EE314D"/>
    <w:rsid w:val="00EE56E7"/>
    <w:rsid w:val="00EE72CA"/>
    <w:rsid w:val="00EF0CF4"/>
    <w:rsid w:val="00EF0D37"/>
    <w:rsid w:val="00EF17F0"/>
    <w:rsid w:val="00EF1E3E"/>
    <w:rsid w:val="00EF23A6"/>
    <w:rsid w:val="00EF3402"/>
    <w:rsid w:val="00EF5095"/>
    <w:rsid w:val="00EF55EC"/>
    <w:rsid w:val="00EF64D0"/>
    <w:rsid w:val="00F00BA8"/>
    <w:rsid w:val="00F02127"/>
    <w:rsid w:val="00F04533"/>
    <w:rsid w:val="00F04A17"/>
    <w:rsid w:val="00F119D2"/>
    <w:rsid w:val="00F12A06"/>
    <w:rsid w:val="00F15325"/>
    <w:rsid w:val="00F16166"/>
    <w:rsid w:val="00F17C32"/>
    <w:rsid w:val="00F17D8E"/>
    <w:rsid w:val="00F20853"/>
    <w:rsid w:val="00F25575"/>
    <w:rsid w:val="00F25B28"/>
    <w:rsid w:val="00F27A71"/>
    <w:rsid w:val="00F328B9"/>
    <w:rsid w:val="00F33416"/>
    <w:rsid w:val="00F337BC"/>
    <w:rsid w:val="00F34DBF"/>
    <w:rsid w:val="00F34DC4"/>
    <w:rsid w:val="00F3587E"/>
    <w:rsid w:val="00F37176"/>
    <w:rsid w:val="00F41049"/>
    <w:rsid w:val="00F41801"/>
    <w:rsid w:val="00F42361"/>
    <w:rsid w:val="00F435C8"/>
    <w:rsid w:val="00F45DF1"/>
    <w:rsid w:val="00F507EC"/>
    <w:rsid w:val="00F50868"/>
    <w:rsid w:val="00F513F0"/>
    <w:rsid w:val="00F536BF"/>
    <w:rsid w:val="00F5419D"/>
    <w:rsid w:val="00F54DD4"/>
    <w:rsid w:val="00F56A69"/>
    <w:rsid w:val="00F56FE2"/>
    <w:rsid w:val="00F570CB"/>
    <w:rsid w:val="00F57828"/>
    <w:rsid w:val="00F57BC0"/>
    <w:rsid w:val="00F608AF"/>
    <w:rsid w:val="00F67832"/>
    <w:rsid w:val="00F70919"/>
    <w:rsid w:val="00F709CA"/>
    <w:rsid w:val="00F73141"/>
    <w:rsid w:val="00F751B5"/>
    <w:rsid w:val="00F75CB4"/>
    <w:rsid w:val="00F805E4"/>
    <w:rsid w:val="00F821E8"/>
    <w:rsid w:val="00F8726F"/>
    <w:rsid w:val="00F876D7"/>
    <w:rsid w:val="00F87DDE"/>
    <w:rsid w:val="00F903B6"/>
    <w:rsid w:val="00F95B81"/>
    <w:rsid w:val="00F974BB"/>
    <w:rsid w:val="00FA0D2A"/>
    <w:rsid w:val="00FA197E"/>
    <w:rsid w:val="00FA48F7"/>
    <w:rsid w:val="00FA4F81"/>
    <w:rsid w:val="00FB21E2"/>
    <w:rsid w:val="00FB3D8B"/>
    <w:rsid w:val="00FB4472"/>
    <w:rsid w:val="00FB49F3"/>
    <w:rsid w:val="00FC0D77"/>
    <w:rsid w:val="00FC1D74"/>
    <w:rsid w:val="00FC22D1"/>
    <w:rsid w:val="00FC2D6D"/>
    <w:rsid w:val="00FC37B0"/>
    <w:rsid w:val="00FC57E1"/>
    <w:rsid w:val="00FC5A77"/>
    <w:rsid w:val="00FC6B51"/>
    <w:rsid w:val="00FC6EE2"/>
    <w:rsid w:val="00FD16C6"/>
    <w:rsid w:val="00FD3083"/>
    <w:rsid w:val="00FD5241"/>
    <w:rsid w:val="00FD52C6"/>
    <w:rsid w:val="00FD606F"/>
    <w:rsid w:val="00FD652A"/>
    <w:rsid w:val="00FE002F"/>
    <w:rsid w:val="00FE45B9"/>
    <w:rsid w:val="00FE49EC"/>
    <w:rsid w:val="00FE6015"/>
    <w:rsid w:val="00FF216A"/>
    <w:rsid w:val="00FF2398"/>
    <w:rsid w:val="00FF3ACD"/>
    <w:rsid w:val="00FF43DA"/>
    <w:rsid w:val="00FF7AC6"/>
    <w:rsid w:val="0C67251C"/>
    <w:rsid w:val="2AAD1E00"/>
    <w:rsid w:val="2CAE212D"/>
    <w:rsid w:val="41441713"/>
    <w:rsid w:val="429E4757"/>
    <w:rsid w:val="66398245"/>
    <w:rsid w:val="6E625FC5"/>
    <w:rsid w:val="70161C57"/>
    <w:rsid w:val="760457D3"/>
    <w:rsid w:val="77A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D1F0E"/>
  <w14:defaultImageDpi w14:val="300"/>
  <w15:docId w15:val="{69B835B2-3F9D-4274-8501-1486D5F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320" w:lineRule="exact"/>
    </w:pPr>
    <w:rPr>
      <w:rFonts w:ascii="Georgia" w:hAnsi="Georgi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60" w:after="360" w:line="240" w:lineRule="auto"/>
      <w:jc w:val="center"/>
      <w:outlineLvl w:val="0"/>
    </w:pPr>
    <w:rPr>
      <w:rFonts w:asciiTheme="majorHAnsi" w:hAnsiTheme="majorHAnsi"/>
      <w:b/>
      <w:caps/>
      <w:color w:val="010544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80"/>
      <w:outlineLvl w:val="1"/>
    </w:pPr>
    <w:rPr>
      <w:rFonts w:ascii="Calibri" w:hAnsi="Calibri"/>
      <w:b/>
      <w:cap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160" w:line="240" w:lineRule="auto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240"/>
    </w:pPr>
    <w:rPr>
      <w:rFonts w:ascii="Georgia" w:hAnsi="Georgia"/>
      <w:b/>
      <w:bCs/>
      <w:lang w:val="en-US"/>
    </w:rPr>
  </w:style>
  <w:style w:type="table" w:styleId="TableGrid">
    <w:name w:val="Table Grid"/>
    <w:basedOn w:val="TableNormal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BODYTEXTENGLISHPGPARAGRAPHSTYLES">
    <w:name w:val="BODY TEXT (ENGLISH) (PG PARAGRAPH STYLES)"/>
    <w:basedOn w:val="Normal"/>
    <w:uiPriority w:val="99"/>
    <w:qFormat/>
    <w:pPr>
      <w:widowControl w:val="0"/>
      <w:tabs>
        <w:tab w:val="left" w:pos="142"/>
        <w:tab w:val="left" w:pos="118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FedraSerifA-Book" w:hAnsi="FedraSerifA-Book" w:cs="FedraSerifA-Book"/>
      <w:color w:val="000000"/>
      <w:sz w:val="15"/>
      <w:szCs w:val="15"/>
    </w:rPr>
  </w:style>
  <w:style w:type="paragraph" w:customStyle="1" w:styleId="BULLETLISTENGLISHPGPARAGRAPHSTYLES">
    <w:name w:val="BULLET LIST (ENGLISH) (PG PARAGRAPH STYLES)"/>
    <w:basedOn w:val="Normal"/>
    <w:uiPriority w:val="99"/>
    <w:qFormat/>
    <w:pPr>
      <w:keepNext/>
      <w:keepLines/>
      <w:widowControl w:val="0"/>
      <w:tabs>
        <w:tab w:val="left" w:pos="57"/>
        <w:tab w:val="left" w:pos="142"/>
        <w:tab w:val="left" w:pos="1180"/>
      </w:tabs>
      <w:suppressAutoHyphens/>
      <w:autoSpaceDE w:val="0"/>
      <w:autoSpaceDN w:val="0"/>
      <w:adjustRightInd w:val="0"/>
      <w:spacing w:before="57" w:after="57" w:line="200" w:lineRule="atLeast"/>
      <w:ind w:left="170" w:hanging="170"/>
      <w:textAlignment w:val="center"/>
    </w:pPr>
    <w:rPr>
      <w:rFonts w:ascii="FedraSerifA-Book" w:hAnsi="FedraSerifA-Book" w:cs="FedraSerifA-Book"/>
      <w:color w:val="000000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hAnsiTheme="majorHAnsi"/>
      <w:b/>
      <w:caps/>
      <w:color w:val="010544"/>
      <w:sz w:val="40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" w:hAnsi="Calibri"/>
      <w:b/>
      <w:caps/>
      <w:sz w:val="36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color w:val="000000" w:themeColor="text1"/>
      <w:sz w:val="28"/>
      <w:lang w:val="en-GB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eorgia" w:hAnsi="Georgia"/>
      <w:b/>
      <w:bCs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alibri" w:eastAsiaTheme="majorEastAsia" w:hAnsi="Calibri" w:cstheme="majorBidi"/>
      <w:b/>
      <w:bCs/>
      <w:color w:val="000000" w:themeColor="text1"/>
      <w:szCs w:val="22"/>
      <w:lang w:val="en-GB" w:eastAsia="zh-CN"/>
    </w:rPr>
  </w:style>
  <w:style w:type="character" w:customStyle="1" w:styleId="1">
    <w:name w:val="书籍标题1"/>
    <w:basedOn w:val="DefaultParagraphFont"/>
    <w:uiPriority w:val="33"/>
    <w:qFormat/>
    <w:rPr>
      <w:rFonts w:ascii="Georgia" w:hAnsi="Georgia"/>
      <w:spacing w:val="5"/>
      <w:sz w:val="22"/>
    </w:rPr>
  </w:style>
  <w:style w:type="table" w:customStyle="1" w:styleId="PlainTable11">
    <w:name w:val="Plain Table 11"/>
    <w:basedOn w:val="TableNormal"/>
    <w:uiPriority w:val="99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99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99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99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pPr>
      <w:ind w:left="288" w:right="288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Georgia" w:hAnsi="Georgia"/>
      <w:i/>
      <w:iCs/>
      <w:color w:val="404040" w:themeColor="text1" w:themeTint="BF"/>
      <w:sz w:val="22"/>
      <w:szCs w:val="22"/>
      <w:lang w:val="en-GB" w:eastAsia="zh-CN"/>
    </w:rPr>
  </w:style>
  <w:style w:type="paragraph" w:customStyle="1" w:styleId="10">
    <w:name w:val="修订1"/>
    <w:hidden/>
    <w:uiPriority w:val="99"/>
    <w:semiHidden/>
    <w:qFormat/>
    <w:rPr>
      <w:rFonts w:ascii="Georgia" w:hAnsi="Georgia"/>
      <w:sz w:val="22"/>
      <w:szCs w:val="2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Georgia" w:hAnsi="Georgia"/>
      <w:sz w:val="20"/>
      <w:szCs w:val="20"/>
      <w:lang w:val="en-GB" w:eastAsia="zh-CN"/>
    </w:rPr>
  </w:style>
  <w:style w:type="character" w:customStyle="1" w:styleId="cf01">
    <w:name w:val="cf01"/>
    <w:basedOn w:val="DefaultParagraphFont"/>
    <w:qFormat/>
    <w:rPr>
      <w:rFonts w:ascii="Microsoft YaHei UI" w:eastAsia="Microsoft YaHei UI" w:hAnsi="Microsoft YaHei UI" w:hint="eastAs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isc@xjtlu.edu.c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?><p:properties xmlns:p="http://schemas.microsoft.com/office/2006/metadata/properties" xmlns:xsi="http://www.w3.org/2001/XMLSchema-instance" xmlns:pc="http://schemas.microsoft.com/office/infopath/2007/PartnerControls"><documentManagement><hc6d7eca65f9478abad7d03f5cf64e0f xmlns="$ListId:Shared Documents;"><Terms xmlns="http://schemas.microsoft.com/office/infopath/2007/PartnerControls"></Terms></hc6d7eca65f9478abad7d03f5cf64e0f><TaxCatchAll xmlns="e8331262-de25-436d-8f05-154a071bbe3b"/></documentManagement></p:properties>
</file>

<file path=customXml/item3.xml><?xml version="1.0"?><ct:contentTypeSchema ct:_="" ma:_="" ma:contentTypeName="Document" ma:contentTypeID="0x0101000C92E395E8E08542BE84397FDFC4739E" ma:contentTypeVersion="" ma:contentTypeDescription="Create a new document." ma:contentTypeScope="" ma:versionID="a6c32c42d6b9b054ce49606a6ea29a96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7503db7f5557d481fda480109d4de2ef" ns2:_="" ns3:_="" xmlns:xsd="http://www.w3.org/2001/XMLSchema" xmlns:xs="http://www.w3.org/2001/XMLSchema" xmlns:p="http://schemas.microsoft.com/office/2006/metadata/properties" xmlns:ns2="$ListId:Shared Documents;" xmlns:ns3="e8331262-de25-436d-8f05-154a071bbe3b">
<xsd:import namespace="$ListId:Shared Documents;"/>
<xsd:import namespace="e8331262-de25-436d-8f05-154a071bbe3b"/>
<xsd:element name="properties">
<xsd:complexType>
<xsd:sequence>
<xsd:element name="documentManagement">
<xsd:complexType>
<xsd:all>
<xsd:element ref="ns2:hc6d7eca65f9478abad7d03f5cf64e0f" minOccurs="0"/>
<xsd:element ref="ns3:TaxCatchAll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hc6d7eca65f9478abad7d03f5cf64e0f" ma:index="9" nillable="true" ma:taxonomy="true" ma:internalName="hc6d7eca65f9478abad7d03f5cf64e0f" ma:taxonomyFieldName="Category" ma:displayName="Category" ma:default="" ma:fieldId="{1c6d7eca-65f9-478a-bad7-d03f5cf64e0f}" ma:sspId="415ee74b-2602-4e7a-8fdc-0d76d9df16f1" ma:termSetId="c9e38beb-e60a-46ec-a1a3-d119e6b2538e" ma:anchorId="00000000-0000-0000-0000-000000000000" ma:open="false" ma:isKeyword="false">
<xsd:complexType>
<xsd:sequence>
<xsd:element ref="pc:Terms" minOccurs="0" maxOccurs="1"></xsd:element>
</xsd:sequence>
</xsd:complexType>
</xsd:element>
</xsd:schema>
<xsd:schema targetNamespace="e8331262-de25-436d-8f05-154a071bbe3b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CatchAll" ma:index="10" nillable="true" ma:displayName="Taxonomy Catch All Column" ma:hidden="true" ma:list="{1B25C4DA-95C3-46C8-9C47-A37510700FC4}" ma:internalName="TaxCatchAll" ma:showField="CatchAllData" ma:web="{94c9b129-8f0b-4efd-a3a7-0f552c179199}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F605A-5152-431F-9EDD-61C4C9479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5C814-E7CC-43B8-8639-8F6D58350399}">
  <ds:schemaRefs>
    <ds:schemaRef ds:uri="http://schemas.microsoft.com/office/2006/metadata/properties"/>
    <ds:schemaRef ds:uri="http://schemas.microsoft.com/office/infopath/2007/PartnerControls"/>
    <ds:schemaRef ds:uri="$ListId:Shared Documents;"/>
    <ds:schemaRef ds:uri="e8331262-de25-436d-8f05-154a071bbe3b"/>
  </ds:schemaRefs>
</ds:datastoreItem>
</file>

<file path=customXml/itemProps3.xml><?xml version="1.0" encoding="utf-8"?>
<ds:datastoreItem xmlns:ds="http://schemas.openxmlformats.org/officeDocument/2006/customXml" ds:itemID="{EB3CCC34-8001-4E1C-A454-55A4341B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e8331262-de25-436d-8f05-154a071bb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31674-A8A3-47EC-8215-06B8236E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911</Words>
  <Characters>1065</Characters>
  <Application>Microsoft Office Word</Application>
  <DocSecurity>0</DocSecurity>
  <Lines>138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Xi'an Jiaotong-Liverpool University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Ennis</dc:creator>
  <cp:lastModifiedBy>Yingying Pan</cp:lastModifiedBy>
  <cp:revision>3</cp:revision>
  <cp:lastPrinted>2017-12-08T00:41:00Z</cp:lastPrinted>
  <dcterms:created xsi:type="dcterms:W3CDTF">2025-06-09T02:09:00Z</dcterms:created>
  <dcterms:modified xsi:type="dcterms:W3CDTF">2025-06-09T02:55:00Z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0x0101000C92E395E8E08542BE84397FDFC4739E</vt:lpwstr>
  </property>
  <property fmtid="{D5CDD505-2E9C-101B-9397-08002B2CF9AE}" pid="3" name="Category">
    <vt:lpwstr/>
  </property>
  <property fmtid="{D5CDD505-2E9C-101B-9397-08002B2CF9AE}" pid="4" name="GrammarlyDocumentId">
    <vt:lpwstr>2f68a4eb3a21d7288a0ad3139d7bdbb6882fa066baa9fcb0b819add1238ea6ca</vt:lpwstr>
  </property>
  <property fmtid="{D5CDD505-2E9C-101B-9397-08002B2CF9AE}" pid="5" name="KSOProductBuildVer">
    <vt:lpwstr>2052-12.1.0.15374</vt:lpwstr>
  </property>
  <property fmtid="{D5CDD505-2E9C-101B-9397-08002B2CF9AE}" pid="6" name="ICV">
    <vt:lpwstr>806757B4206E404DAE18755F0CDC6368_12</vt:lpwstr>
  </property>
</Properties>
</file>